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ook w:val="04A0"/>
      </w:tblPr>
      <w:tblGrid>
        <w:gridCol w:w="2709"/>
        <w:gridCol w:w="1275"/>
        <w:gridCol w:w="993"/>
        <w:gridCol w:w="708"/>
        <w:gridCol w:w="709"/>
        <w:gridCol w:w="709"/>
        <w:gridCol w:w="850"/>
        <w:gridCol w:w="851"/>
        <w:gridCol w:w="1276"/>
        <w:gridCol w:w="1275"/>
        <w:gridCol w:w="1701"/>
        <w:gridCol w:w="1701"/>
        <w:gridCol w:w="709"/>
      </w:tblGrid>
      <w:tr w:rsidR="0015673F" w:rsidRPr="00E90572" w:rsidTr="005D3B96">
        <w:trPr>
          <w:trHeight w:val="73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3F" w:rsidRDefault="0015673F" w:rsidP="005D3B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附件3：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“全国优秀小贷人”和“全国小贷公司行业突出贡献者”推荐候选人</w:t>
            </w:r>
            <w:r w:rsidRPr="00E9057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汇总表</w:t>
            </w:r>
          </w:p>
          <w:p w:rsidR="0015673F" w:rsidRPr="00E90572" w:rsidRDefault="0015673F" w:rsidP="005D3B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673F" w:rsidRPr="00E90572" w:rsidTr="005D3B96">
        <w:trPr>
          <w:trHeight w:val="402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推荐单位：                                                                                  2017年   月   日</w:t>
            </w:r>
          </w:p>
        </w:tc>
      </w:tr>
      <w:tr w:rsidR="0015673F" w:rsidRPr="00E90572" w:rsidTr="005D3B96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推荐奖项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侯选人</w:t>
            </w:r>
            <w:proofErr w:type="gramEnd"/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proofErr w:type="gramStart"/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贷行业</w:t>
            </w:r>
            <w:proofErr w:type="gramEnd"/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（座机+手机）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F" w:rsidRPr="00E90572" w:rsidRDefault="0015673F" w:rsidP="005D3B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5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5673F" w:rsidRPr="00E90572" w:rsidTr="005D3B96">
        <w:trPr>
          <w:trHeight w:val="5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3F" w:rsidRPr="00E90572" w:rsidTr="005D3B96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3F" w:rsidRPr="00E90572" w:rsidRDefault="0015673F" w:rsidP="005D3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5673F" w:rsidRPr="002769DC" w:rsidRDefault="0015673F" w:rsidP="0015673F">
      <w:pPr>
        <w:rPr>
          <w:rFonts w:ascii="仿宋_GB2312" w:eastAsia="仿宋_GB2312" w:hAnsi="仿宋"/>
          <w:b/>
          <w:sz w:val="28"/>
          <w:szCs w:val="28"/>
        </w:rPr>
      </w:pPr>
      <w:r w:rsidRPr="002769DC">
        <w:rPr>
          <w:rFonts w:ascii="仿宋_GB2312" w:eastAsia="仿宋_GB2312" w:hAnsi="仿宋" w:hint="eastAsia"/>
          <w:b/>
          <w:sz w:val="28"/>
          <w:szCs w:val="28"/>
        </w:rPr>
        <w:t>注：</w:t>
      </w:r>
    </w:p>
    <w:p w:rsidR="0015673F" w:rsidRPr="002769DC" w:rsidRDefault="0015673F" w:rsidP="0015673F">
      <w:pPr>
        <w:ind w:firstLineChars="200" w:firstLine="480"/>
        <w:rPr>
          <w:rFonts w:ascii="仿宋_GB2312" w:eastAsia="仿宋_GB2312" w:hAnsi="仿宋"/>
          <w:sz w:val="24"/>
          <w:szCs w:val="28"/>
        </w:rPr>
      </w:pPr>
      <w:r w:rsidRPr="002769DC">
        <w:rPr>
          <w:rFonts w:ascii="仿宋_GB2312" w:eastAsia="仿宋_GB2312" w:hAnsi="仿宋" w:hint="eastAsia"/>
          <w:sz w:val="24"/>
          <w:szCs w:val="28"/>
        </w:rPr>
        <w:t>1.该表由推荐单位将本地区推荐的候选人汇总后填写。</w:t>
      </w:r>
    </w:p>
    <w:p w:rsidR="0015673F" w:rsidRPr="002769DC" w:rsidRDefault="0015673F" w:rsidP="0015673F">
      <w:pPr>
        <w:ind w:firstLineChars="200" w:firstLine="480"/>
        <w:rPr>
          <w:rFonts w:ascii="仿宋_GB2312" w:eastAsia="仿宋_GB2312" w:hAnsi="仿宋"/>
          <w:sz w:val="24"/>
          <w:szCs w:val="28"/>
        </w:rPr>
      </w:pPr>
      <w:r w:rsidRPr="002769DC">
        <w:rPr>
          <w:rFonts w:ascii="仿宋_GB2312" w:eastAsia="仿宋_GB2312" w:hAnsi="仿宋" w:hint="eastAsia"/>
          <w:sz w:val="24"/>
          <w:szCs w:val="28"/>
        </w:rPr>
        <w:t>2.“单位名称”请从所在省、自治区、直辖市或副省级城市开始填起；义务或帮助工作的同志，请填写原单位名称和职务，并在“备注”栏中</w:t>
      </w:r>
    </w:p>
    <w:p w:rsidR="0015673F" w:rsidRPr="002769DC" w:rsidRDefault="0015673F" w:rsidP="0015673F">
      <w:pPr>
        <w:ind w:firstLineChars="300" w:firstLine="720"/>
        <w:rPr>
          <w:rFonts w:ascii="仿宋_GB2312" w:eastAsia="仿宋_GB2312" w:hAnsi="仿宋"/>
          <w:sz w:val="24"/>
          <w:szCs w:val="28"/>
        </w:rPr>
      </w:pPr>
      <w:r w:rsidRPr="002769DC">
        <w:rPr>
          <w:rFonts w:ascii="仿宋_GB2312" w:eastAsia="仿宋_GB2312" w:hAnsi="仿宋" w:hint="eastAsia"/>
          <w:sz w:val="24"/>
          <w:szCs w:val="28"/>
        </w:rPr>
        <w:t>标明退休、借调、义务、专家学者等。</w:t>
      </w:r>
    </w:p>
    <w:p w:rsidR="00E238E1" w:rsidRPr="0015673F" w:rsidRDefault="00E238E1"/>
    <w:sectPr w:rsidR="00E238E1" w:rsidRPr="0015673F" w:rsidSect="00F5716F">
      <w:pgSz w:w="16838" w:h="11906" w:orient="landscape" w:code="9"/>
      <w:pgMar w:top="720" w:right="720" w:bottom="720" w:left="720" w:header="851" w:footer="794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73F"/>
    <w:rsid w:val="0015673F"/>
    <w:rsid w:val="00670C9E"/>
    <w:rsid w:val="00E2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1</cp:revision>
  <dcterms:created xsi:type="dcterms:W3CDTF">2017-06-02T08:25:00Z</dcterms:created>
  <dcterms:modified xsi:type="dcterms:W3CDTF">2017-06-02T08:25:00Z</dcterms:modified>
</cp:coreProperties>
</file>