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5"/>
        <w:tblpPr w:leftFromText="180" w:rightFromText="180" w:vertAnchor="page" w:horzAnchor="margin" w:tblpY="3766"/>
        <w:tblW w:w="9039" w:type="dxa"/>
        <w:tblLayout w:type="fixed"/>
        <w:tblLook w:val="04A0"/>
      </w:tblPr>
      <w:tblGrid>
        <w:gridCol w:w="1668"/>
        <w:gridCol w:w="1559"/>
        <w:gridCol w:w="2857"/>
        <w:gridCol w:w="2955"/>
      </w:tblGrid>
      <w:tr w:rsidR="00E47AB1">
        <w:trPr>
          <w:trHeight w:val="502"/>
        </w:trPr>
        <w:tc>
          <w:tcPr>
            <w:tcW w:w="1668" w:type="dxa"/>
            <w:vAlign w:val="center"/>
          </w:tcPr>
          <w:p w:rsidR="00E47AB1" w:rsidRDefault="008732A9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 xml:space="preserve">日 </w:t>
            </w:r>
            <w:r>
              <w:rPr>
                <w:rFonts w:ascii="方正楷体_GBK" w:eastAsia="方正楷体_GBK" w:hAnsi="微软雅黑"/>
                <w:b/>
                <w:sz w:val="24"/>
                <w:szCs w:val="28"/>
              </w:rPr>
              <w:t>期</w:t>
            </w:r>
          </w:p>
        </w:tc>
        <w:tc>
          <w:tcPr>
            <w:tcW w:w="1559" w:type="dxa"/>
            <w:vAlign w:val="center"/>
          </w:tcPr>
          <w:p w:rsidR="00E47AB1" w:rsidRDefault="008732A9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时 间</w:t>
            </w:r>
          </w:p>
        </w:tc>
        <w:tc>
          <w:tcPr>
            <w:tcW w:w="2857" w:type="dxa"/>
            <w:vAlign w:val="center"/>
          </w:tcPr>
          <w:p w:rsidR="00E47AB1" w:rsidRDefault="008732A9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内 容</w:t>
            </w:r>
          </w:p>
        </w:tc>
        <w:tc>
          <w:tcPr>
            <w:tcW w:w="2955" w:type="dxa"/>
            <w:vAlign w:val="center"/>
          </w:tcPr>
          <w:p w:rsidR="00E47AB1" w:rsidRDefault="008732A9">
            <w:pPr>
              <w:jc w:val="center"/>
              <w:rPr>
                <w:rFonts w:ascii="方正楷体_GBK" w:eastAsia="方正楷体_GBK" w:hAnsi="微软雅黑"/>
                <w:b/>
                <w:sz w:val="24"/>
                <w:szCs w:val="28"/>
              </w:rPr>
            </w:pPr>
            <w:r>
              <w:rPr>
                <w:rFonts w:ascii="方正楷体_GBK" w:eastAsia="方正楷体_GBK" w:hAnsi="微软雅黑" w:hint="eastAsia"/>
                <w:b/>
                <w:sz w:val="24"/>
                <w:szCs w:val="28"/>
              </w:rPr>
              <w:t>主讲人</w:t>
            </w:r>
          </w:p>
        </w:tc>
      </w:tr>
      <w:tr w:rsidR="00C877D9" w:rsidTr="00EC009F">
        <w:trPr>
          <w:trHeight w:val="1058"/>
        </w:trPr>
        <w:tc>
          <w:tcPr>
            <w:tcW w:w="1668" w:type="dxa"/>
            <w:vMerge w:val="restart"/>
            <w:vAlign w:val="center"/>
          </w:tcPr>
          <w:p w:rsidR="00C877D9" w:rsidRDefault="00C877D9">
            <w:pPr>
              <w:spacing w:line="440" w:lineRule="exact"/>
              <w:rPr>
                <w:rFonts w:ascii="仿宋_GB2312" w:eastAsia="仿宋_GB2312" w:hAnsi="微软雅黑"/>
                <w:sz w:val="24"/>
                <w:szCs w:val="24"/>
              </w:rPr>
            </w:pPr>
          </w:p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5月8日</w:t>
            </w:r>
          </w:p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（周二）</w:t>
            </w:r>
          </w:p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8:30-8:40</w:t>
            </w:r>
          </w:p>
        </w:tc>
        <w:tc>
          <w:tcPr>
            <w:tcW w:w="2857" w:type="dxa"/>
            <w:vAlign w:val="center"/>
          </w:tcPr>
          <w:p w:rsidR="00C877D9" w:rsidRDefault="00C877D9" w:rsidP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开班</w:t>
            </w:r>
          </w:p>
        </w:tc>
        <w:tc>
          <w:tcPr>
            <w:tcW w:w="2955" w:type="dxa"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向为国</w:t>
            </w:r>
          </w:p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</w:t>
            </w:r>
            <w:proofErr w:type="gramEnd"/>
            <w:r>
              <w:rPr>
                <w:rFonts w:ascii="仿宋_GB2312" w:eastAsia="仿宋_GB2312" w:hAnsi="微软雅黑" w:hint="eastAsia"/>
                <w:sz w:val="24"/>
                <w:szCs w:val="24"/>
              </w:rPr>
              <w:t>党委书记、会长</w:t>
            </w:r>
          </w:p>
        </w:tc>
      </w:tr>
      <w:tr w:rsidR="00C877D9" w:rsidTr="007E1A9F">
        <w:trPr>
          <w:trHeight w:val="1144"/>
        </w:trPr>
        <w:tc>
          <w:tcPr>
            <w:tcW w:w="1668" w:type="dxa"/>
            <w:vMerge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77D9" w:rsidRDefault="00EC009F" w:rsidP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8:40-10:1</w:t>
            </w:r>
            <w:r w:rsidR="00C877D9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857" w:type="dxa"/>
            <w:vAlign w:val="center"/>
          </w:tcPr>
          <w:p w:rsidR="00C877D9" w:rsidRDefault="00C877D9" w:rsidP="001D54B6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行业协会</w:t>
            </w:r>
            <w:r w:rsidR="00EC009F">
              <w:rPr>
                <w:rFonts w:ascii="仿宋_GB2312" w:eastAsia="仿宋_GB2312" w:hAnsi="微软雅黑" w:hint="eastAsia"/>
                <w:sz w:val="24"/>
                <w:szCs w:val="24"/>
              </w:rPr>
              <w:t>政策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解读</w:t>
            </w:r>
          </w:p>
        </w:tc>
        <w:tc>
          <w:tcPr>
            <w:tcW w:w="2955" w:type="dxa"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民政部</w:t>
            </w:r>
            <w:r w:rsidR="00EC009F">
              <w:rPr>
                <w:rFonts w:ascii="仿宋_GB2312" w:eastAsia="仿宋_GB2312" w:hAnsi="微软雅黑" w:hint="eastAsia"/>
                <w:sz w:val="24"/>
                <w:szCs w:val="24"/>
              </w:rPr>
              <w:t>社会组织管理局</w:t>
            </w:r>
          </w:p>
        </w:tc>
      </w:tr>
      <w:tr w:rsidR="00C877D9" w:rsidTr="009B00E6">
        <w:trPr>
          <w:trHeight w:val="520"/>
        </w:trPr>
        <w:tc>
          <w:tcPr>
            <w:tcW w:w="1668" w:type="dxa"/>
            <w:vMerge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C877D9" w:rsidRDefault="00EC009F" w:rsidP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10:40-11:4</w:t>
            </w:r>
            <w:r w:rsidR="00C877D9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857" w:type="dxa"/>
            <w:vMerge w:val="restart"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协会工作经验分享</w:t>
            </w:r>
          </w:p>
        </w:tc>
        <w:tc>
          <w:tcPr>
            <w:tcW w:w="2955" w:type="dxa"/>
            <w:vAlign w:val="center"/>
          </w:tcPr>
          <w:p w:rsidR="00C877D9" w:rsidRDefault="00C877D9" w:rsidP="004A442E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山东省小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  <w:szCs w:val="24"/>
              </w:rPr>
              <w:t>贷协会</w:t>
            </w:r>
            <w:proofErr w:type="gramEnd"/>
          </w:p>
        </w:tc>
      </w:tr>
      <w:tr w:rsidR="00C877D9" w:rsidTr="00AC4081">
        <w:trPr>
          <w:trHeight w:val="520"/>
        </w:trPr>
        <w:tc>
          <w:tcPr>
            <w:tcW w:w="1668" w:type="dxa"/>
            <w:vMerge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C877D9" w:rsidRDefault="00C877D9" w:rsidP="00AC408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广东省小</w:t>
            </w:r>
            <w:proofErr w:type="gramStart"/>
            <w:r>
              <w:rPr>
                <w:rFonts w:ascii="仿宋_GB2312" w:eastAsia="仿宋_GB2312" w:hAnsi="微软雅黑" w:hint="eastAsia"/>
                <w:sz w:val="24"/>
                <w:szCs w:val="24"/>
              </w:rPr>
              <w:t>贷协会</w:t>
            </w:r>
            <w:proofErr w:type="gramEnd"/>
          </w:p>
        </w:tc>
      </w:tr>
      <w:tr w:rsidR="00C877D9" w:rsidTr="00AC4081">
        <w:trPr>
          <w:trHeight w:val="520"/>
        </w:trPr>
        <w:tc>
          <w:tcPr>
            <w:tcW w:w="1668" w:type="dxa"/>
            <w:vMerge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857" w:type="dxa"/>
            <w:vMerge/>
            <w:vAlign w:val="center"/>
          </w:tcPr>
          <w:p w:rsidR="00C877D9" w:rsidRDefault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2955" w:type="dxa"/>
            <w:vAlign w:val="center"/>
          </w:tcPr>
          <w:p w:rsidR="00C877D9" w:rsidRDefault="00C877D9" w:rsidP="00AC4081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大连市小贷协会</w:t>
            </w:r>
          </w:p>
        </w:tc>
      </w:tr>
      <w:tr w:rsidR="00EC009F" w:rsidTr="00FF0E90">
        <w:trPr>
          <w:trHeight w:val="787"/>
        </w:trPr>
        <w:tc>
          <w:tcPr>
            <w:tcW w:w="1668" w:type="dxa"/>
            <w:vMerge/>
            <w:vAlign w:val="center"/>
          </w:tcPr>
          <w:p w:rsidR="00EC009F" w:rsidRDefault="00EC009F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09F" w:rsidRDefault="00EC009F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11:40-12:00</w:t>
            </w:r>
          </w:p>
        </w:tc>
        <w:tc>
          <w:tcPr>
            <w:tcW w:w="5812" w:type="dxa"/>
            <w:gridSpan w:val="2"/>
            <w:vAlign w:val="center"/>
          </w:tcPr>
          <w:p w:rsidR="00EC009F" w:rsidRDefault="00EC009F" w:rsidP="00AC4081">
            <w:pPr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合影、午餐</w:t>
            </w:r>
          </w:p>
        </w:tc>
      </w:tr>
      <w:tr w:rsidR="00C877D9" w:rsidTr="007E1A9F">
        <w:trPr>
          <w:trHeight w:val="1260"/>
        </w:trPr>
        <w:tc>
          <w:tcPr>
            <w:tcW w:w="1668" w:type="dxa"/>
            <w:vMerge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77D9" w:rsidRDefault="00EC009F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14:00-17:3</w:t>
            </w:r>
            <w:r w:rsidR="00C877D9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857" w:type="dxa"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座谈交流</w:t>
            </w:r>
          </w:p>
        </w:tc>
        <w:tc>
          <w:tcPr>
            <w:tcW w:w="2955" w:type="dxa"/>
            <w:vAlign w:val="center"/>
          </w:tcPr>
          <w:p w:rsidR="00C877D9" w:rsidRDefault="00C877D9" w:rsidP="00C877D9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向为国</w:t>
            </w:r>
          </w:p>
          <w:p w:rsidR="00C877D9" w:rsidRDefault="00C877D9" w:rsidP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</w:t>
            </w:r>
            <w:proofErr w:type="gramEnd"/>
            <w:r>
              <w:rPr>
                <w:rFonts w:ascii="仿宋_GB2312" w:eastAsia="仿宋_GB2312" w:hAnsi="微软雅黑" w:hint="eastAsia"/>
                <w:sz w:val="24"/>
                <w:szCs w:val="24"/>
              </w:rPr>
              <w:t>党委书记、会长</w:t>
            </w:r>
          </w:p>
        </w:tc>
      </w:tr>
      <w:tr w:rsidR="00C877D9" w:rsidTr="007E1A9F">
        <w:trPr>
          <w:trHeight w:val="1260"/>
        </w:trPr>
        <w:tc>
          <w:tcPr>
            <w:tcW w:w="1668" w:type="dxa"/>
            <w:vMerge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C877D9" w:rsidRDefault="00C877D9" w:rsidP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19:30-21:00</w:t>
            </w:r>
          </w:p>
        </w:tc>
        <w:tc>
          <w:tcPr>
            <w:tcW w:w="2857" w:type="dxa"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</w:t>
            </w:r>
            <w:proofErr w:type="gramEnd"/>
            <w:r>
              <w:rPr>
                <w:rFonts w:ascii="仿宋_GB2312" w:eastAsia="仿宋_GB2312" w:hAnsi="微软雅黑" w:hint="eastAsia"/>
                <w:sz w:val="24"/>
                <w:szCs w:val="24"/>
              </w:rPr>
              <w:t>工作通报及讨论</w:t>
            </w:r>
          </w:p>
        </w:tc>
        <w:tc>
          <w:tcPr>
            <w:tcW w:w="2955" w:type="dxa"/>
            <w:vAlign w:val="center"/>
          </w:tcPr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白雪梅</w:t>
            </w:r>
          </w:p>
          <w:p w:rsid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proofErr w:type="gramStart"/>
            <w:r w:rsidRPr="00C877D9">
              <w:rPr>
                <w:rFonts w:ascii="仿宋_GB2312" w:eastAsia="仿宋_GB2312" w:hAnsi="微软雅黑" w:hint="eastAsia"/>
                <w:sz w:val="24"/>
                <w:szCs w:val="24"/>
              </w:rPr>
              <w:t>中贷协</w:t>
            </w:r>
            <w:proofErr w:type="gramEnd"/>
            <w:r w:rsidRPr="00C877D9">
              <w:rPr>
                <w:rFonts w:ascii="仿宋_GB2312" w:eastAsia="仿宋_GB2312" w:hAnsi="微软雅黑" w:hint="eastAsia"/>
                <w:sz w:val="24"/>
                <w:szCs w:val="24"/>
              </w:rPr>
              <w:t>专职副会长</w:t>
            </w:r>
          </w:p>
          <w:p w:rsidR="00C877D9" w:rsidRPr="00C877D9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 w:rsidRPr="00C877D9">
              <w:rPr>
                <w:rFonts w:ascii="仿宋_GB2312" w:eastAsia="仿宋_GB2312" w:hAnsi="微软雅黑" w:hint="eastAsia"/>
                <w:sz w:val="24"/>
                <w:szCs w:val="24"/>
              </w:rPr>
              <w:t>兼秘书长</w:t>
            </w:r>
          </w:p>
        </w:tc>
      </w:tr>
      <w:tr w:rsidR="007E1A9F" w:rsidTr="00EC009F">
        <w:trPr>
          <w:trHeight w:val="1252"/>
        </w:trPr>
        <w:tc>
          <w:tcPr>
            <w:tcW w:w="1668" w:type="dxa"/>
            <w:vMerge w:val="restart"/>
            <w:vAlign w:val="center"/>
          </w:tcPr>
          <w:p w:rsidR="007E1A9F" w:rsidRDefault="007E1A9F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5月</w:t>
            </w:r>
            <w:r w:rsidR="00E008F8">
              <w:rPr>
                <w:rFonts w:ascii="仿宋_GB2312" w:eastAsia="仿宋_GB2312" w:hAnsi="微软雅黑" w:hint="eastAsia"/>
                <w:sz w:val="24"/>
                <w:szCs w:val="24"/>
              </w:rPr>
              <w:t>9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日</w:t>
            </w:r>
          </w:p>
          <w:p w:rsidR="007E1A9F" w:rsidRDefault="00E008F8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（周三）</w:t>
            </w:r>
          </w:p>
          <w:p w:rsidR="007E1A9F" w:rsidRDefault="007E1A9F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7E1A9F" w:rsidRDefault="00C877D9" w:rsidP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8:3</w:t>
            </w:r>
            <w:r w:rsidR="007E1A9F">
              <w:rPr>
                <w:rFonts w:ascii="仿宋_GB2312" w:eastAsia="仿宋_GB2312" w:hAnsi="微软雅黑" w:hint="eastAsia"/>
                <w:sz w:val="24"/>
                <w:szCs w:val="24"/>
              </w:rPr>
              <w:t>0-11: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5</w:t>
            </w:r>
            <w:r w:rsidR="007E1A9F">
              <w:rPr>
                <w:rFonts w:ascii="仿宋_GB2312" w:eastAsia="仿宋_GB2312" w:hAnsi="微软雅黑" w:hint="eastAsia"/>
                <w:sz w:val="24"/>
                <w:szCs w:val="24"/>
              </w:rPr>
              <w:t>0</w:t>
            </w:r>
          </w:p>
        </w:tc>
        <w:tc>
          <w:tcPr>
            <w:tcW w:w="2857" w:type="dxa"/>
            <w:vAlign w:val="center"/>
          </w:tcPr>
          <w:p w:rsidR="007E1A9F" w:rsidRDefault="00C877D9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小贷公司</w:t>
            </w:r>
            <w:r w:rsidR="007E1A9F">
              <w:rPr>
                <w:rFonts w:ascii="仿宋_GB2312" w:eastAsia="仿宋_GB2312" w:hAnsi="微软雅黑" w:hint="eastAsia"/>
                <w:sz w:val="24"/>
                <w:szCs w:val="24"/>
              </w:rPr>
              <w:t>调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查</w:t>
            </w:r>
            <w:r w:rsidR="007E1A9F">
              <w:rPr>
                <w:rFonts w:ascii="仿宋_GB2312" w:eastAsia="仿宋_GB2312" w:hAnsi="微软雅黑" w:hint="eastAsia"/>
                <w:sz w:val="24"/>
                <w:szCs w:val="24"/>
              </w:rPr>
              <w:t>问卷</w:t>
            </w:r>
            <w:r>
              <w:rPr>
                <w:rFonts w:ascii="仿宋_GB2312" w:eastAsia="仿宋_GB2312" w:hAnsi="微软雅黑" w:hint="eastAsia"/>
                <w:sz w:val="24"/>
                <w:szCs w:val="24"/>
              </w:rPr>
              <w:t>培训</w:t>
            </w:r>
          </w:p>
        </w:tc>
        <w:tc>
          <w:tcPr>
            <w:tcW w:w="2955" w:type="dxa"/>
            <w:vAlign w:val="center"/>
          </w:tcPr>
          <w:p w:rsidR="007E1A9F" w:rsidRDefault="007E1A9F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人大中国普惠金融研究院</w:t>
            </w:r>
          </w:p>
        </w:tc>
      </w:tr>
      <w:tr w:rsidR="00EC009F" w:rsidTr="00EC009F">
        <w:trPr>
          <w:trHeight w:val="1268"/>
        </w:trPr>
        <w:tc>
          <w:tcPr>
            <w:tcW w:w="1668" w:type="dxa"/>
            <w:vMerge/>
            <w:vAlign w:val="center"/>
          </w:tcPr>
          <w:p w:rsidR="00EC009F" w:rsidRDefault="00EC009F">
            <w:pPr>
              <w:spacing w:line="440" w:lineRule="exac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EC009F" w:rsidRDefault="00EC009F" w:rsidP="00C877D9">
            <w:pPr>
              <w:spacing w:line="440" w:lineRule="exac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11:50-12:00</w:t>
            </w:r>
          </w:p>
        </w:tc>
        <w:tc>
          <w:tcPr>
            <w:tcW w:w="2857" w:type="dxa"/>
            <w:vAlign w:val="center"/>
          </w:tcPr>
          <w:p w:rsidR="00EC009F" w:rsidRDefault="00EC009F">
            <w:pPr>
              <w:spacing w:line="440" w:lineRule="exact"/>
              <w:jc w:val="center"/>
              <w:rPr>
                <w:rFonts w:ascii="仿宋_GB2312" w:eastAsia="仿宋_GB2312" w:hAnsi="微软雅黑" w:hint="eastAsia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培训小结</w:t>
            </w:r>
          </w:p>
        </w:tc>
        <w:tc>
          <w:tcPr>
            <w:tcW w:w="2955" w:type="dxa"/>
            <w:vAlign w:val="center"/>
          </w:tcPr>
          <w:p w:rsidR="00EC009F" w:rsidRDefault="00EC009F" w:rsidP="00EC009F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向为国</w:t>
            </w:r>
          </w:p>
          <w:p w:rsidR="00EC009F" w:rsidRDefault="00EC009F" w:rsidP="00EC009F">
            <w:pPr>
              <w:spacing w:line="440" w:lineRule="exact"/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proofErr w:type="gramStart"/>
            <w:r>
              <w:rPr>
                <w:rFonts w:ascii="仿宋_GB2312" w:eastAsia="仿宋_GB2312" w:hAnsi="微软雅黑" w:hint="eastAsia"/>
                <w:sz w:val="24"/>
                <w:szCs w:val="24"/>
              </w:rPr>
              <w:t>中贷协</w:t>
            </w:r>
            <w:proofErr w:type="gramEnd"/>
            <w:r>
              <w:rPr>
                <w:rFonts w:ascii="仿宋_GB2312" w:eastAsia="仿宋_GB2312" w:hAnsi="微软雅黑" w:hint="eastAsia"/>
                <w:sz w:val="24"/>
                <w:szCs w:val="24"/>
              </w:rPr>
              <w:t>党委书记、会长</w:t>
            </w:r>
          </w:p>
        </w:tc>
      </w:tr>
      <w:tr w:rsidR="007E1A9F" w:rsidTr="00EC009F">
        <w:trPr>
          <w:trHeight w:val="696"/>
        </w:trPr>
        <w:tc>
          <w:tcPr>
            <w:tcW w:w="1668" w:type="dxa"/>
            <w:vMerge/>
            <w:vAlign w:val="center"/>
          </w:tcPr>
          <w:p w:rsidR="007E1A9F" w:rsidRDefault="007E1A9F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7E1A9F" w:rsidRDefault="007E1A9F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午餐</w:t>
            </w:r>
          </w:p>
        </w:tc>
      </w:tr>
      <w:tr w:rsidR="007E1A9F" w:rsidTr="00EC009F">
        <w:trPr>
          <w:trHeight w:val="694"/>
        </w:trPr>
        <w:tc>
          <w:tcPr>
            <w:tcW w:w="1668" w:type="dxa"/>
            <w:vMerge/>
            <w:vAlign w:val="center"/>
          </w:tcPr>
          <w:p w:rsidR="007E1A9F" w:rsidRDefault="007E1A9F">
            <w:pPr>
              <w:spacing w:line="440" w:lineRule="exact"/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</w:p>
        </w:tc>
        <w:tc>
          <w:tcPr>
            <w:tcW w:w="7371" w:type="dxa"/>
            <w:gridSpan w:val="3"/>
            <w:vAlign w:val="center"/>
          </w:tcPr>
          <w:p w:rsidR="007E1A9F" w:rsidRDefault="007E1A9F">
            <w:pPr>
              <w:jc w:val="center"/>
              <w:rPr>
                <w:rFonts w:ascii="仿宋_GB2312" w:eastAsia="仿宋_GB2312" w:hAnsi="微软雅黑"/>
                <w:sz w:val="24"/>
                <w:szCs w:val="24"/>
              </w:rPr>
            </w:pPr>
            <w:r>
              <w:rPr>
                <w:rFonts w:ascii="仿宋_GB2312" w:eastAsia="仿宋_GB2312" w:hAnsi="微软雅黑" w:hint="eastAsia"/>
                <w:sz w:val="24"/>
                <w:szCs w:val="24"/>
              </w:rPr>
              <w:t>活动结束</w:t>
            </w:r>
          </w:p>
        </w:tc>
      </w:tr>
    </w:tbl>
    <w:p w:rsidR="00E47AB1" w:rsidRDefault="008732A9">
      <w:pPr>
        <w:jc w:val="left"/>
        <w:rPr>
          <w:rFonts w:ascii="楷体" w:eastAsia="楷体" w:hAnsi="楷体"/>
          <w:sz w:val="32"/>
          <w:szCs w:val="32"/>
        </w:rPr>
      </w:pPr>
      <w:r>
        <w:rPr>
          <w:rFonts w:ascii="楷体" w:eastAsia="楷体" w:hAnsi="楷体" w:hint="eastAsia"/>
          <w:sz w:val="32"/>
          <w:szCs w:val="32"/>
        </w:rPr>
        <w:t>附件</w:t>
      </w:r>
      <w:r w:rsidR="0013354F">
        <w:rPr>
          <w:rFonts w:ascii="楷体" w:eastAsia="楷体" w:hAnsi="楷体" w:hint="eastAsia"/>
          <w:sz w:val="32"/>
          <w:szCs w:val="32"/>
        </w:rPr>
        <w:t>一</w:t>
      </w:r>
      <w:r>
        <w:rPr>
          <w:rFonts w:ascii="楷体" w:eastAsia="楷体" w:hAnsi="楷体" w:hint="eastAsia"/>
          <w:sz w:val="32"/>
          <w:szCs w:val="32"/>
        </w:rPr>
        <w:t>:</w:t>
      </w:r>
    </w:p>
    <w:p w:rsidR="00E47AB1" w:rsidRDefault="008732A9">
      <w:pPr>
        <w:jc w:val="center"/>
        <w:rPr>
          <w:rFonts w:ascii="黑体" w:eastAsia="黑体" w:hAnsi="黑体"/>
          <w:sz w:val="36"/>
          <w:szCs w:val="28"/>
        </w:rPr>
      </w:pPr>
      <w:r>
        <w:rPr>
          <w:rFonts w:ascii="黑体" w:eastAsia="黑体" w:hAnsi="黑体" w:hint="eastAsia"/>
          <w:sz w:val="36"/>
          <w:szCs w:val="28"/>
        </w:rPr>
        <w:t>活动日程</w:t>
      </w:r>
    </w:p>
    <w:p w:rsidR="00E47AB1" w:rsidRDefault="008732A9">
      <w:pPr>
        <w:jc w:val="center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（</w:t>
      </w:r>
      <w:r w:rsidR="00E008F8">
        <w:rPr>
          <w:rFonts w:ascii="黑体" w:eastAsia="黑体" w:hAnsi="黑体" w:hint="eastAsia"/>
          <w:sz w:val="32"/>
          <w:szCs w:val="32"/>
        </w:rPr>
        <w:t>2018.5.8-9</w:t>
      </w:r>
      <w:r>
        <w:rPr>
          <w:rFonts w:ascii="黑体" w:eastAsia="黑体" w:hAnsi="黑体" w:hint="eastAsia"/>
          <w:sz w:val="32"/>
          <w:szCs w:val="32"/>
        </w:rPr>
        <w:t>江苏小贷之家）</w:t>
      </w:r>
      <w:bookmarkStart w:id="0" w:name="_GoBack"/>
      <w:bookmarkEnd w:id="0"/>
    </w:p>
    <w:sectPr w:rsidR="00E47AB1" w:rsidSect="00E47AB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74C1E" w:rsidRDefault="00574C1E" w:rsidP="003F2BED">
      <w:r>
        <w:separator/>
      </w:r>
    </w:p>
  </w:endnote>
  <w:endnote w:type="continuationSeparator" w:id="0">
    <w:p w:rsidR="00574C1E" w:rsidRDefault="00574C1E" w:rsidP="003F2BE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微软雅黑">
    <w:panose1 w:val="020B0503020204020204"/>
    <w:charset w:val="86"/>
    <w:family w:val="swiss"/>
    <w:pitch w:val="variable"/>
    <w:sig w:usb0="80000287" w:usb1="28CF3C50" w:usb2="00000016" w:usb3="00000000" w:csb0="0004001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74C1E" w:rsidRDefault="00574C1E" w:rsidP="003F2BED">
      <w:r>
        <w:separator/>
      </w:r>
    </w:p>
  </w:footnote>
  <w:footnote w:type="continuationSeparator" w:id="0">
    <w:p w:rsidR="00574C1E" w:rsidRDefault="00574C1E" w:rsidP="003F2BE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D4707"/>
    <w:rsid w:val="00007EC1"/>
    <w:rsid w:val="00015000"/>
    <w:rsid w:val="00037C59"/>
    <w:rsid w:val="00047F71"/>
    <w:rsid w:val="00053A3C"/>
    <w:rsid w:val="000620C0"/>
    <w:rsid w:val="00080AE4"/>
    <w:rsid w:val="000B3AB2"/>
    <w:rsid w:val="000B4219"/>
    <w:rsid w:val="000B5732"/>
    <w:rsid w:val="000D05E1"/>
    <w:rsid w:val="000D2FC0"/>
    <w:rsid w:val="000F39E0"/>
    <w:rsid w:val="00111446"/>
    <w:rsid w:val="0013354F"/>
    <w:rsid w:val="00136441"/>
    <w:rsid w:val="00183E2C"/>
    <w:rsid w:val="001D4A0D"/>
    <w:rsid w:val="001D54B6"/>
    <w:rsid w:val="001F3491"/>
    <w:rsid w:val="00211AA4"/>
    <w:rsid w:val="00221876"/>
    <w:rsid w:val="00225B0C"/>
    <w:rsid w:val="0024548F"/>
    <w:rsid w:val="0025268F"/>
    <w:rsid w:val="0025476C"/>
    <w:rsid w:val="0027595D"/>
    <w:rsid w:val="00290853"/>
    <w:rsid w:val="002B5221"/>
    <w:rsid w:val="002C6582"/>
    <w:rsid w:val="002D4707"/>
    <w:rsid w:val="003108AA"/>
    <w:rsid w:val="00347012"/>
    <w:rsid w:val="00397EA9"/>
    <w:rsid w:val="003B1F98"/>
    <w:rsid w:val="003D3007"/>
    <w:rsid w:val="003F2BED"/>
    <w:rsid w:val="003F6226"/>
    <w:rsid w:val="004A3073"/>
    <w:rsid w:val="004A442E"/>
    <w:rsid w:val="004A7F36"/>
    <w:rsid w:val="004D54AB"/>
    <w:rsid w:val="004E263F"/>
    <w:rsid w:val="005057C8"/>
    <w:rsid w:val="0051283A"/>
    <w:rsid w:val="00574C1E"/>
    <w:rsid w:val="005767F6"/>
    <w:rsid w:val="005941F5"/>
    <w:rsid w:val="00595C7D"/>
    <w:rsid w:val="005A1E0A"/>
    <w:rsid w:val="005A5473"/>
    <w:rsid w:val="005B2D76"/>
    <w:rsid w:val="005C0DAF"/>
    <w:rsid w:val="005F2531"/>
    <w:rsid w:val="005F4943"/>
    <w:rsid w:val="00602A6B"/>
    <w:rsid w:val="006178C2"/>
    <w:rsid w:val="00630F7F"/>
    <w:rsid w:val="00652354"/>
    <w:rsid w:val="006815EF"/>
    <w:rsid w:val="006953A5"/>
    <w:rsid w:val="006967D2"/>
    <w:rsid w:val="006A76E3"/>
    <w:rsid w:val="006C4B0C"/>
    <w:rsid w:val="006D4DC4"/>
    <w:rsid w:val="00707760"/>
    <w:rsid w:val="00733FA9"/>
    <w:rsid w:val="00741884"/>
    <w:rsid w:val="00747EF9"/>
    <w:rsid w:val="0078265E"/>
    <w:rsid w:val="00783418"/>
    <w:rsid w:val="00784CFD"/>
    <w:rsid w:val="00791563"/>
    <w:rsid w:val="00796B28"/>
    <w:rsid w:val="007B6ADC"/>
    <w:rsid w:val="007B7D7D"/>
    <w:rsid w:val="007C0BB3"/>
    <w:rsid w:val="007E1A9F"/>
    <w:rsid w:val="007F33C9"/>
    <w:rsid w:val="00813F40"/>
    <w:rsid w:val="00821B92"/>
    <w:rsid w:val="008732A9"/>
    <w:rsid w:val="008837C7"/>
    <w:rsid w:val="00890ED1"/>
    <w:rsid w:val="008A5BA6"/>
    <w:rsid w:val="008A7FF1"/>
    <w:rsid w:val="008B16A7"/>
    <w:rsid w:val="008C5A73"/>
    <w:rsid w:val="009032B3"/>
    <w:rsid w:val="00905448"/>
    <w:rsid w:val="00911A9B"/>
    <w:rsid w:val="0095302C"/>
    <w:rsid w:val="0096788B"/>
    <w:rsid w:val="0097323F"/>
    <w:rsid w:val="009B00E6"/>
    <w:rsid w:val="009C3484"/>
    <w:rsid w:val="009D5691"/>
    <w:rsid w:val="009E7AA8"/>
    <w:rsid w:val="009F64E0"/>
    <w:rsid w:val="00A46EA0"/>
    <w:rsid w:val="00AC07DE"/>
    <w:rsid w:val="00AC39DD"/>
    <w:rsid w:val="00AC4081"/>
    <w:rsid w:val="00AC643A"/>
    <w:rsid w:val="00AF1825"/>
    <w:rsid w:val="00AF5647"/>
    <w:rsid w:val="00AF6D78"/>
    <w:rsid w:val="00B217E0"/>
    <w:rsid w:val="00B34390"/>
    <w:rsid w:val="00B86852"/>
    <w:rsid w:val="00B92E9F"/>
    <w:rsid w:val="00BA50E9"/>
    <w:rsid w:val="00BB7F4E"/>
    <w:rsid w:val="00BF1784"/>
    <w:rsid w:val="00BF61BC"/>
    <w:rsid w:val="00C272DA"/>
    <w:rsid w:val="00C31AC3"/>
    <w:rsid w:val="00C438ED"/>
    <w:rsid w:val="00C4674C"/>
    <w:rsid w:val="00C46B20"/>
    <w:rsid w:val="00C47EF3"/>
    <w:rsid w:val="00C55BC2"/>
    <w:rsid w:val="00C57799"/>
    <w:rsid w:val="00C6578F"/>
    <w:rsid w:val="00C67DF9"/>
    <w:rsid w:val="00C77ED4"/>
    <w:rsid w:val="00C877D9"/>
    <w:rsid w:val="00CA6C28"/>
    <w:rsid w:val="00CB35A3"/>
    <w:rsid w:val="00CC5B1E"/>
    <w:rsid w:val="00CE6F12"/>
    <w:rsid w:val="00D06B5D"/>
    <w:rsid w:val="00D17C72"/>
    <w:rsid w:val="00D54767"/>
    <w:rsid w:val="00D547F9"/>
    <w:rsid w:val="00D72D26"/>
    <w:rsid w:val="00D94C48"/>
    <w:rsid w:val="00DA6B2A"/>
    <w:rsid w:val="00DB19DF"/>
    <w:rsid w:val="00E008F8"/>
    <w:rsid w:val="00E15EA2"/>
    <w:rsid w:val="00E30655"/>
    <w:rsid w:val="00E47AB1"/>
    <w:rsid w:val="00E517F2"/>
    <w:rsid w:val="00E760E7"/>
    <w:rsid w:val="00E77AF7"/>
    <w:rsid w:val="00E87D5F"/>
    <w:rsid w:val="00E87E5D"/>
    <w:rsid w:val="00EA4CC6"/>
    <w:rsid w:val="00EB5706"/>
    <w:rsid w:val="00EC009F"/>
    <w:rsid w:val="00EC3483"/>
    <w:rsid w:val="00EE0EC3"/>
    <w:rsid w:val="00F0204C"/>
    <w:rsid w:val="00F12938"/>
    <w:rsid w:val="00F30338"/>
    <w:rsid w:val="00F30474"/>
    <w:rsid w:val="00F41F87"/>
    <w:rsid w:val="00F707FE"/>
    <w:rsid w:val="00F9214C"/>
    <w:rsid w:val="00F9251A"/>
    <w:rsid w:val="00FA561C"/>
    <w:rsid w:val="00FC3805"/>
    <w:rsid w:val="00FC4D28"/>
    <w:rsid w:val="00FD52A5"/>
    <w:rsid w:val="00FD56DF"/>
    <w:rsid w:val="00FE478B"/>
    <w:rsid w:val="00FF29CD"/>
    <w:rsid w:val="05B54059"/>
    <w:rsid w:val="318F7CEA"/>
    <w:rsid w:val="43DE0409"/>
    <w:rsid w:val="55450888"/>
    <w:rsid w:val="598312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semiHidden="0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AB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E47AB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E47AB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E47AB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semiHidden/>
    <w:qFormat/>
    <w:rsid w:val="00E47AB1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qFormat/>
    <w:rsid w:val="00E47AB1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54</Words>
  <Characters>310</Characters>
  <Application>Microsoft Office Word</Application>
  <DocSecurity>0</DocSecurity>
  <Lines>2</Lines>
  <Paragraphs>1</Paragraphs>
  <ScaleCrop>false</ScaleCrop>
  <Company>微软中国</Company>
  <LinksUpToDate>false</LinksUpToDate>
  <CharactersWithSpaces>363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lenovo</cp:lastModifiedBy>
  <cp:revision>91</cp:revision>
  <cp:lastPrinted>2018-04-25T07:36:00Z</cp:lastPrinted>
  <dcterms:created xsi:type="dcterms:W3CDTF">2016-11-10T03:48:00Z</dcterms:created>
  <dcterms:modified xsi:type="dcterms:W3CDTF">2018-04-26T01:33:00Z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2052-10.1.0.7223</vt:lpwstr>
  </property>
</Properties>
</file>