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E1" w:rsidRDefault="00C45FE1" w:rsidP="00C45FE1">
      <w:pPr>
        <w:spacing w:beforeLines="1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附件2：</w:t>
      </w:r>
    </w:p>
    <w:p w:rsidR="00C45FE1" w:rsidRPr="00C860A7" w:rsidRDefault="00C45FE1" w:rsidP="00C45FE1">
      <w:pPr>
        <w:spacing w:beforeLines="100" w:afterLines="50"/>
        <w:jc w:val="center"/>
        <w:rPr>
          <w:rFonts w:ascii="方正小标宋简体" w:eastAsia="方正小标宋简体" w:hAnsi="华文仿宋"/>
          <w:sz w:val="28"/>
          <w:szCs w:val="32"/>
        </w:rPr>
      </w:pPr>
      <w:r w:rsidRPr="00C860A7">
        <w:rPr>
          <w:rFonts w:ascii="方正小标宋简体" w:eastAsia="方正小标宋简体" w:hAnsi="华文仿宋" w:hint="eastAsia"/>
          <w:sz w:val="32"/>
          <w:szCs w:val="32"/>
        </w:rPr>
        <w:t>非中贷协会员小贷公司参加“小贷星计划”培训申请表</w:t>
      </w:r>
    </w:p>
    <w:tbl>
      <w:tblPr>
        <w:tblW w:w="8974" w:type="dxa"/>
        <w:jc w:val="center"/>
        <w:tblInd w:w="328" w:type="dxa"/>
        <w:tblLook w:val="04A0"/>
      </w:tblPr>
      <w:tblGrid>
        <w:gridCol w:w="1001"/>
        <w:gridCol w:w="1059"/>
        <w:gridCol w:w="475"/>
        <w:gridCol w:w="412"/>
        <w:gridCol w:w="280"/>
        <w:gridCol w:w="286"/>
        <w:gridCol w:w="568"/>
        <w:gridCol w:w="1066"/>
        <w:gridCol w:w="96"/>
        <w:gridCol w:w="1038"/>
        <w:gridCol w:w="283"/>
        <w:gridCol w:w="1276"/>
        <w:gridCol w:w="1134"/>
      </w:tblGrid>
      <w:tr w:rsidR="00C45FE1" w:rsidRPr="00291286" w:rsidTr="00F1097C">
        <w:trPr>
          <w:trHeight w:val="83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公司</w:t>
            </w:r>
          </w:p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名称</w:t>
            </w:r>
          </w:p>
        </w:tc>
        <w:tc>
          <w:tcPr>
            <w:tcW w:w="79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C45FE1" w:rsidRPr="00291286" w:rsidTr="00F1097C">
        <w:trPr>
          <w:trHeight w:val="692"/>
          <w:jc w:val="center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参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 xml:space="preserve"> </w:t>
            </w: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会</w:t>
            </w: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br/>
              <w:t>人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 xml:space="preserve"> </w:t>
            </w: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员</w:t>
            </w: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br/>
              <w:t>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 xml:space="preserve"> </w:t>
            </w: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息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姓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 xml:space="preserve">    </w:t>
            </w: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名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职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 xml:space="preserve">  </w:t>
            </w:r>
            <w:proofErr w:type="gramStart"/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务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C45FE1" w:rsidRPr="00291286" w:rsidTr="00F1097C">
        <w:trPr>
          <w:trHeight w:val="703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FE1" w:rsidRPr="00291286" w:rsidRDefault="00C45FE1" w:rsidP="00F1097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手机号码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座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 xml:space="preserve">  </w:t>
            </w: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C45FE1" w:rsidRPr="00291286" w:rsidTr="00F1097C">
        <w:trPr>
          <w:trHeight w:val="722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 xml:space="preserve"> </w:t>
            </w: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司</w:t>
            </w: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br/>
              <w:t>基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 xml:space="preserve"> </w:t>
            </w: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本</w:t>
            </w: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br/>
              <w:t>情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 xml:space="preserve"> </w:t>
            </w:r>
            <w:proofErr w:type="gramStart"/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况</w:t>
            </w:r>
            <w:proofErr w:type="gramEnd"/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注册地址</w:t>
            </w:r>
          </w:p>
        </w:tc>
        <w:tc>
          <w:tcPr>
            <w:tcW w:w="37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成立时间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C45FE1" w:rsidRPr="00291286" w:rsidTr="00F1097C">
        <w:trPr>
          <w:trHeight w:val="660"/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FE1" w:rsidRPr="00291286" w:rsidRDefault="00C45FE1" w:rsidP="00F1097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通讯地址</w:t>
            </w:r>
          </w:p>
        </w:tc>
        <w:tc>
          <w:tcPr>
            <w:tcW w:w="37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统一社会信用代码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C45FE1" w:rsidRPr="00291286" w:rsidTr="00F1097C">
        <w:trPr>
          <w:trHeight w:val="687"/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FE1" w:rsidRPr="00291286" w:rsidRDefault="00C45FE1" w:rsidP="00F1097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公司网址</w:t>
            </w:r>
          </w:p>
        </w:tc>
        <w:tc>
          <w:tcPr>
            <w:tcW w:w="37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proofErr w:type="gramStart"/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微信公众号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C45FE1" w:rsidRPr="00291286" w:rsidTr="00F1097C">
        <w:trPr>
          <w:trHeight w:val="700"/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FE1" w:rsidRPr="00291286" w:rsidRDefault="00C45FE1" w:rsidP="00F1097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上市（挂牌）情况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员工总数（人）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信贷人员数（人）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C45FE1" w:rsidRPr="00291286" w:rsidTr="00F1097C">
        <w:trPr>
          <w:trHeight w:val="1053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8C6C7B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开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 xml:space="preserve"> </w:t>
            </w: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展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 xml:space="preserve"> </w:t>
            </w: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 xml:space="preserve"> </w:t>
            </w:r>
            <w:proofErr w:type="gramStart"/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务</w:t>
            </w:r>
            <w:proofErr w:type="gramEnd"/>
          </w:p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区域及种类</w:t>
            </w:r>
          </w:p>
        </w:tc>
        <w:tc>
          <w:tcPr>
            <w:tcW w:w="64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C45FE1" w:rsidRPr="00291286" w:rsidTr="00F1097C">
        <w:trPr>
          <w:trHeight w:val="655"/>
          <w:jc w:val="center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经营</w:t>
            </w:r>
            <w:r w:rsidRPr="008C6C7B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情况</w:t>
            </w: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(未标明时间的填报2017年末数据）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注册资本（万元）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总资产（万元）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C45FE1" w:rsidRPr="00291286" w:rsidTr="00F1097C">
        <w:trPr>
          <w:trHeight w:val="594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FE1" w:rsidRPr="00291286" w:rsidRDefault="00C45FE1" w:rsidP="00F109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贷款余额（万元）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FE1" w:rsidRPr="00291286" w:rsidRDefault="00C45FE1" w:rsidP="00F109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贷款户数</w:t>
            </w:r>
            <w:r w:rsidRPr="008C6C7B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（</w:t>
            </w: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户）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户均贷款余额（万元）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FE1" w:rsidRPr="00291286" w:rsidRDefault="00C45FE1" w:rsidP="00F109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C45FE1" w:rsidRPr="00291286" w:rsidTr="00F1097C">
        <w:trPr>
          <w:trHeight w:val="727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FE1" w:rsidRPr="00291286" w:rsidRDefault="00C45FE1" w:rsidP="00F109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自开业以来累计放贷金额（万元）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自开业以来累计</w:t>
            </w:r>
          </w:p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放贷户数（户）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C45FE1" w:rsidRPr="00291286" w:rsidTr="00F1097C">
        <w:trPr>
          <w:trHeight w:val="598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FE1" w:rsidRPr="00291286" w:rsidRDefault="00C45FE1" w:rsidP="00F109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融入资金余额（万元）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融入资金方式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C45FE1" w:rsidRPr="00291286" w:rsidTr="00F1097C">
        <w:trPr>
          <w:trHeight w:val="611"/>
          <w:jc w:val="center"/>
        </w:trPr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报名联系人</w:t>
            </w:r>
          </w:p>
        </w:tc>
        <w:tc>
          <w:tcPr>
            <w:tcW w:w="14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姓   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部门职务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C45FE1" w:rsidRPr="00291286" w:rsidTr="00F1097C">
        <w:trPr>
          <w:trHeight w:val="548"/>
          <w:jc w:val="center"/>
        </w:trPr>
        <w:tc>
          <w:tcPr>
            <w:tcW w:w="2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手机号码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座</w:t>
            </w:r>
            <w:r w:rsidRPr="008C6C7B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 xml:space="preserve"> </w:t>
            </w:r>
            <w:r w:rsidRPr="008C6C7B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 xml:space="preserve">  </w:t>
            </w: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C45FE1" w:rsidRPr="00291286" w:rsidTr="00F1097C">
        <w:trPr>
          <w:trHeight w:val="556"/>
          <w:jc w:val="center"/>
        </w:trPr>
        <w:tc>
          <w:tcPr>
            <w:tcW w:w="2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电子邮箱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8"/>
              </w:rPr>
            </w:pPr>
            <w:r w:rsidRPr="00291286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传真号码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291286" w:rsidRDefault="00C45FE1" w:rsidP="00F10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</w:rPr>
            </w:pPr>
            <w:r w:rsidRPr="00291286">
              <w:rPr>
                <w:rFonts w:ascii="宋体" w:eastAsia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</w:tbl>
    <w:p w:rsidR="00C45FE1" w:rsidRDefault="00C45FE1" w:rsidP="00C45FE1">
      <w:pPr>
        <w:spacing w:beforeLines="100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2F764F" w:rsidRDefault="001116BA"/>
    <w:sectPr w:rsidR="002F764F" w:rsidSect="00D8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5FE1"/>
    <w:rsid w:val="00045D0D"/>
    <w:rsid w:val="000D2C01"/>
    <w:rsid w:val="001116BA"/>
    <w:rsid w:val="00320916"/>
    <w:rsid w:val="004D1D9B"/>
    <w:rsid w:val="007D2806"/>
    <w:rsid w:val="008219C6"/>
    <w:rsid w:val="00C45FE1"/>
    <w:rsid w:val="00D84657"/>
    <w:rsid w:val="00DD56FD"/>
    <w:rsid w:val="00F0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2018-11-06T07:11:00Z</dcterms:created>
  <dcterms:modified xsi:type="dcterms:W3CDTF">2018-11-06T07:12:00Z</dcterms:modified>
</cp:coreProperties>
</file>