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Default="00E25245" w:rsidP="00E25245">
      <w:pPr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附件二</w:t>
      </w:r>
      <w:r w:rsidR="007D568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</w:t>
      </w:r>
      <w:r w:rsidR="001710A7" w:rsidRPr="001710A7">
        <w:rPr>
          <w:rFonts w:ascii="方正小标宋简体" w:eastAsia="方正小标宋简体" w:hAnsi="黑体" w:hint="eastAsia"/>
          <w:b/>
          <w:sz w:val="36"/>
          <w:szCs w:val="36"/>
        </w:rPr>
        <w:t>住宿信息</w:t>
      </w:r>
    </w:p>
    <w:p w:rsidR="006312DB" w:rsidRDefault="006312DB" w:rsidP="006312DB">
      <w:pPr>
        <w:pStyle w:val="Default"/>
      </w:pPr>
    </w:p>
    <w:p w:rsidR="006E04D3" w:rsidRPr="00111A4A" w:rsidRDefault="006C0508" w:rsidP="00056F95">
      <w:pPr>
        <w:spacing w:line="560" w:lineRule="exact"/>
        <w:ind w:firstLineChars="200" w:firstLine="602"/>
        <w:rPr>
          <w:rFonts w:ascii="仿宋_GB2312" w:eastAsia="仿宋_GB2312" w:cs="Arial"/>
          <w:color w:val="363636"/>
          <w:sz w:val="30"/>
          <w:szCs w:val="30"/>
          <w:shd w:val="clear" w:color="auto" w:fill="FFFFFF"/>
        </w:rPr>
      </w:pPr>
      <w:r w:rsidRPr="006C0508">
        <w:rPr>
          <w:rFonts w:ascii="仿宋_GB2312" w:eastAsia="仿宋_GB2312" w:hint="eastAsia"/>
          <w:b/>
          <w:sz w:val="30"/>
          <w:szCs w:val="30"/>
        </w:rPr>
        <w:t>燕山大酒店</w:t>
      </w:r>
      <w:r w:rsidR="004B7A99" w:rsidRPr="005456C5">
        <w:rPr>
          <w:rFonts w:ascii="仿宋_GB2312" w:eastAsia="仿宋_GB2312" w:hAnsi="Arial" w:cs="Arial" w:hint="eastAsia"/>
          <w:color w:val="363636"/>
          <w:sz w:val="32"/>
          <w:szCs w:val="32"/>
          <w:shd w:val="clear" w:color="auto" w:fill="FFFFFF"/>
        </w:rPr>
        <w:t>，</w:t>
      </w:r>
      <w:r w:rsidR="006312DB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地址：</w:t>
      </w:r>
      <w:r w:rsidR="0077195F" w:rsidRPr="0077195F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北京市海淀区中关村大街甲38号(当代商城旁边)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。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协议价</w:t>
      </w:r>
      <w:proofErr w:type="gramStart"/>
      <w:r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商务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房</w:t>
      </w:r>
      <w:proofErr w:type="gramEnd"/>
      <w:r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 xml:space="preserve"> 470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元/间，</w:t>
      </w:r>
      <w:r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家庭高级房680</w:t>
      </w:r>
      <w:r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元/间</w:t>
      </w:r>
      <w:r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，以上房间不含早餐，如需早餐请按照50元/人购买早餐券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。离店之后请到前台开具发票。</w:t>
      </w:r>
      <w:r w:rsid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请需要的单位提前预订，报“参加人大</w:t>
      </w:r>
      <w:r w:rsidR="00056F95" w:rsidRP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论坛</w:t>
      </w:r>
      <w:r w:rsid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”可</w:t>
      </w:r>
      <w:r w:rsidR="00056F95" w:rsidRP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享受优惠价</w:t>
      </w:r>
      <w:r w:rsid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。</w:t>
      </w:r>
      <w:proofErr w:type="gramStart"/>
      <w:r w:rsidR="00056F95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预订部</w:t>
      </w:r>
      <w:proofErr w:type="gramEnd"/>
      <w:r w:rsidR="00056F95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负责人</w:t>
      </w:r>
      <w:r w:rsidR="00056F95" w:rsidRP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：</w:t>
      </w:r>
      <w:proofErr w:type="gramStart"/>
      <w:r w:rsidR="00056F95" w:rsidRP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孙慧妮</w:t>
      </w:r>
      <w:proofErr w:type="gramEnd"/>
      <w:r w:rsid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 xml:space="preserve"> ，</w:t>
      </w:r>
      <w:r w:rsidR="00056F95" w:rsidRP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手机：18612585089</w:t>
      </w:r>
      <w:r w:rsidR="00056F95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。</w:t>
      </w:r>
      <w:r w:rsidR="00056F95" w:rsidRPr="00111A4A">
        <w:rPr>
          <w:rFonts w:ascii="仿宋_GB2312" w:eastAsia="仿宋_GB2312" w:cs="Arial"/>
          <w:color w:val="363636"/>
          <w:sz w:val="30"/>
          <w:szCs w:val="30"/>
          <w:shd w:val="clear" w:color="auto" w:fill="FFFFFF"/>
        </w:rPr>
        <w:t xml:space="preserve"> </w:t>
      </w:r>
    </w:p>
    <w:p w:rsidR="005456C5" w:rsidRPr="00111A4A" w:rsidRDefault="00D753F7" w:rsidP="005456C5">
      <w:pPr>
        <w:spacing w:line="240" w:lineRule="atLeast"/>
        <w:ind w:left="-36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6C5" w:rsidRPr="005456C5" w:rsidRDefault="005456C5" w:rsidP="006E04D3">
      <w:pPr>
        <w:pStyle w:val="Style1"/>
        <w:rPr>
          <w:rFonts w:ascii="仿宋_GB2312" w:eastAsia="仿宋_GB2312" w:cs="Arial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162F2D" w:rsidRDefault="00162F2D" w:rsidP="006C1987">
      <w:pPr>
        <w:rPr>
          <w:rFonts w:ascii="方正小标宋简体" w:eastAsia="方正小标宋简体" w:hAnsi="黑体"/>
          <w:b/>
          <w:sz w:val="32"/>
          <w:szCs w:val="32"/>
        </w:rPr>
      </w:pPr>
    </w:p>
    <w:sectPr w:rsidR="00162F2D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FD" w:rsidRDefault="00BD26FD" w:rsidP="000C72B8">
      <w:r>
        <w:separator/>
      </w:r>
    </w:p>
  </w:endnote>
  <w:endnote w:type="continuationSeparator" w:id="0">
    <w:p w:rsidR="00BD26FD" w:rsidRDefault="00BD26FD" w:rsidP="000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s.獳.">
    <w:altName w:val="华文细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FD" w:rsidRDefault="00BD26FD" w:rsidP="000C72B8">
      <w:r>
        <w:separator/>
      </w:r>
    </w:p>
  </w:footnote>
  <w:footnote w:type="continuationSeparator" w:id="0">
    <w:p w:rsidR="00BD26FD" w:rsidRDefault="00BD26FD" w:rsidP="000C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221"/>
    <w:multiLevelType w:val="hybridMultilevel"/>
    <w:tmpl w:val="66240246"/>
    <w:lvl w:ilvl="0" w:tplc="E65AA7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2B8"/>
    <w:rsid w:val="00056F95"/>
    <w:rsid w:val="000C72B8"/>
    <w:rsid w:val="00111A4A"/>
    <w:rsid w:val="00162F2D"/>
    <w:rsid w:val="00165469"/>
    <w:rsid w:val="001710A7"/>
    <w:rsid w:val="00214BDD"/>
    <w:rsid w:val="002E3B6F"/>
    <w:rsid w:val="003627E3"/>
    <w:rsid w:val="00377447"/>
    <w:rsid w:val="003D2436"/>
    <w:rsid w:val="003E0171"/>
    <w:rsid w:val="003E75A8"/>
    <w:rsid w:val="00436F85"/>
    <w:rsid w:val="00440781"/>
    <w:rsid w:val="004B7A99"/>
    <w:rsid w:val="004F065A"/>
    <w:rsid w:val="00501982"/>
    <w:rsid w:val="00503554"/>
    <w:rsid w:val="00522B0C"/>
    <w:rsid w:val="005456C5"/>
    <w:rsid w:val="006312DB"/>
    <w:rsid w:val="0063550D"/>
    <w:rsid w:val="006B5579"/>
    <w:rsid w:val="006C0508"/>
    <w:rsid w:val="006C1987"/>
    <w:rsid w:val="006E04D3"/>
    <w:rsid w:val="006E7F6E"/>
    <w:rsid w:val="0077195F"/>
    <w:rsid w:val="007C45E8"/>
    <w:rsid w:val="007D5686"/>
    <w:rsid w:val="00830A87"/>
    <w:rsid w:val="00962C20"/>
    <w:rsid w:val="009C5164"/>
    <w:rsid w:val="00A128B0"/>
    <w:rsid w:val="00A26797"/>
    <w:rsid w:val="00A317FF"/>
    <w:rsid w:val="00AC04E4"/>
    <w:rsid w:val="00B644C5"/>
    <w:rsid w:val="00BD26FD"/>
    <w:rsid w:val="00C3618B"/>
    <w:rsid w:val="00C53304"/>
    <w:rsid w:val="00D57981"/>
    <w:rsid w:val="00D753F7"/>
    <w:rsid w:val="00E25245"/>
    <w:rsid w:val="00E2576E"/>
    <w:rsid w:val="00E33AD2"/>
    <w:rsid w:val="00F121B8"/>
    <w:rsid w:val="00F3560B"/>
    <w:rsid w:val="00F615B0"/>
    <w:rsid w:val="00F758B2"/>
    <w:rsid w:val="00F8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440781"/>
    <w:pPr>
      <w:keepNext/>
      <w:widowControl/>
      <w:outlineLvl w:val="3"/>
    </w:pPr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customStyle="1" w:styleId="Default">
    <w:name w:val="Default"/>
    <w:rsid w:val="006312DB"/>
    <w:pPr>
      <w:widowControl w:val="0"/>
      <w:autoSpaceDE w:val="0"/>
      <w:autoSpaceDN w:val="0"/>
      <w:adjustRightInd w:val="0"/>
    </w:pPr>
    <w:rPr>
      <w:rFonts w:ascii="华文细黑s.獳." w:eastAsia="华文细黑s.獳." w:cs="华文细黑s.獳.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312DB"/>
    <w:rPr>
      <w:color w:val="0000FF" w:themeColor="hyperlink"/>
      <w:u w:val="single"/>
    </w:rPr>
  </w:style>
  <w:style w:type="paragraph" w:customStyle="1" w:styleId="Style1">
    <w:name w:val="Style1"/>
    <w:basedOn w:val="a"/>
    <w:rsid w:val="006E04D3"/>
    <w:pPr>
      <w:widowControl/>
      <w:spacing w:before="120"/>
      <w:jc w:val="left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a6">
    <w:name w:val="Body Text"/>
    <w:basedOn w:val="a"/>
    <w:link w:val="Char1"/>
    <w:rsid w:val="005456C5"/>
    <w:pPr>
      <w:widowControl/>
      <w:spacing w:line="240" w:lineRule="atLeast"/>
    </w:pPr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  <w:style w:type="character" w:customStyle="1" w:styleId="Char1">
    <w:name w:val="正文文本 Char"/>
    <w:basedOn w:val="a0"/>
    <w:link w:val="a6"/>
    <w:rsid w:val="005456C5"/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440781"/>
    <w:rPr>
      <w:rFonts w:ascii="Arial" w:eastAsia="宋体" w:hAnsi="Arial" w:cs="Times New Roman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jiaodi</dc:creator>
  <cp:keywords/>
  <dc:description/>
  <cp:lastModifiedBy>lenovo</cp:lastModifiedBy>
  <cp:revision>33</cp:revision>
  <cp:lastPrinted>2019-02-22T04:20:00Z</cp:lastPrinted>
  <dcterms:created xsi:type="dcterms:W3CDTF">2017-08-03T01:58:00Z</dcterms:created>
  <dcterms:modified xsi:type="dcterms:W3CDTF">2019-02-22T04:20:00Z</dcterms:modified>
</cp:coreProperties>
</file>