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81" w:rsidRPr="00DE4C81" w:rsidRDefault="00DE4C81" w:rsidP="00DE4C81">
      <w:pPr>
        <w:spacing w:before="100" w:beforeAutospacing="1" w:after="100" w:afterAutospacing="1" w:line="560" w:lineRule="exact"/>
        <w:jc w:val="left"/>
        <w:rPr>
          <w:rFonts w:ascii="仿宋" w:eastAsia="仿宋" w:hAnsi="仿宋" w:hint="eastAsia"/>
          <w:bCs/>
          <w:color w:val="000000"/>
          <w:sz w:val="32"/>
          <w:szCs w:val="32"/>
        </w:rPr>
      </w:pPr>
      <w:r w:rsidRPr="00DE4C81">
        <w:rPr>
          <w:rFonts w:ascii="仿宋" w:eastAsia="仿宋" w:hAnsi="仿宋" w:hint="eastAsia"/>
          <w:bCs/>
          <w:color w:val="000000"/>
          <w:sz w:val="32"/>
          <w:szCs w:val="32"/>
        </w:rPr>
        <w:t>附件二：</w:t>
      </w:r>
    </w:p>
    <w:p w:rsidR="003B542A" w:rsidRPr="003B542A" w:rsidRDefault="00DA4569" w:rsidP="003B542A">
      <w:pPr>
        <w:spacing w:beforeLines="200" w:before="624" w:afterLines="200" w:after="624"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proofErr w:type="gramStart"/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中贷协地方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协会专门委员会会议</w:t>
      </w:r>
      <w:r w:rsidR="002A1C09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日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程</w:t>
      </w:r>
    </w:p>
    <w:tbl>
      <w:tblPr>
        <w:tblpPr w:leftFromText="180" w:rightFromText="180" w:vertAnchor="text" w:horzAnchor="page" w:tblpX="1670" w:tblpY="20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676"/>
        <w:gridCol w:w="4427"/>
        <w:gridCol w:w="1418"/>
      </w:tblGrid>
      <w:tr w:rsidR="00CC62CA" w:rsidTr="003B542A">
        <w:trPr>
          <w:trHeight w:val="649"/>
        </w:trPr>
        <w:tc>
          <w:tcPr>
            <w:tcW w:w="1376" w:type="dxa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676" w:type="dxa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427" w:type="dxa"/>
            <w:vAlign w:val="center"/>
          </w:tcPr>
          <w:p w:rsidR="00CC62CA" w:rsidRDefault="00036C2D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418" w:type="dxa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  <w:t>主持人</w:t>
            </w:r>
          </w:p>
        </w:tc>
      </w:tr>
      <w:bookmarkEnd w:id="0"/>
      <w:tr w:rsidR="005B1FD2" w:rsidTr="009256D6">
        <w:trPr>
          <w:trHeight w:val="649"/>
        </w:trPr>
        <w:tc>
          <w:tcPr>
            <w:tcW w:w="1376" w:type="dxa"/>
            <w:vAlign w:val="center"/>
          </w:tcPr>
          <w:p w:rsidR="005B1FD2" w:rsidRDefault="005B1FD2" w:rsidP="009256D6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5B1FD2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4</w:t>
            </w:r>
            <w:r w:rsidRPr="005B1FD2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月</w:t>
            </w:r>
            <w:r w:rsidRPr="005B1FD2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9</w:t>
            </w:r>
            <w:r w:rsidRPr="005B1FD2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日</w:t>
            </w:r>
          </w:p>
          <w:p w:rsidR="005B1FD2" w:rsidRDefault="005B1FD2" w:rsidP="009256D6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676" w:type="dxa"/>
            <w:vAlign w:val="center"/>
          </w:tcPr>
          <w:p w:rsidR="005B1FD2" w:rsidRDefault="0006230D" w:rsidP="0006230D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27" w:type="dxa"/>
            <w:vAlign w:val="center"/>
          </w:tcPr>
          <w:p w:rsidR="005B1FD2" w:rsidRPr="00BA2424" w:rsidRDefault="00A43286" w:rsidP="00BA2424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BA2424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1418" w:type="dxa"/>
            <w:vAlign w:val="center"/>
          </w:tcPr>
          <w:p w:rsidR="005B1FD2" w:rsidRDefault="005B1FD2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62CA" w:rsidTr="003B542A">
        <w:trPr>
          <w:trHeight w:val="1134"/>
        </w:trPr>
        <w:tc>
          <w:tcPr>
            <w:tcW w:w="1376" w:type="dxa"/>
            <w:vMerge w:val="restart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星期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676" w:type="dxa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0-09:</w:t>
            </w:r>
            <w:r w:rsidR="00F72A1E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7" w:type="dxa"/>
            <w:vAlign w:val="center"/>
          </w:tcPr>
          <w:p w:rsidR="00CC62CA" w:rsidRDefault="00895D5B" w:rsidP="00417A30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云</w:t>
            </w:r>
            <w:r w:rsidR="005E4FFD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南省金融局领导致辞</w:t>
            </w:r>
          </w:p>
        </w:tc>
        <w:tc>
          <w:tcPr>
            <w:tcW w:w="1418" w:type="dxa"/>
            <w:vAlign w:val="center"/>
          </w:tcPr>
          <w:p w:rsidR="00CC62CA" w:rsidRDefault="00C6398F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汪靓</w:t>
            </w:r>
            <w:proofErr w:type="gramEnd"/>
          </w:p>
        </w:tc>
      </w:tr>
      <w:tr w:rsidR="00CC62CA" w:rsidTr="003B542A">
        <w:trPr>
          <w:trHeight w:val="1134"/>
        </w:trPr>
        <w:tc>
          <w:tcPr>
            <w:tcW w:w="1376" w:type="dxa"/>
            <w:vMerge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 w:rsidR="00616FA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0-</w:t>
            </w:r>
            <w:r w:rsidR="00616FA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 w:rsidR="00616FA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27" w:type="dxa"/>
            <w:vAlign w:val="center"/>
          </w:tcPr>
          <w:p w:rsidR="00CC62CA" w:rsidRDefault="00B91117" w:rsidP="00417A30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中贷协</w:t>
            </w:r>
            <w:r w:rsidR="007F4548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会</w:t>
            </w:r>
            <w:proofErr w:type="gramEnd"/>
            <w:r w:rsidR="007F4548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长</w:t>
            </w:r>
            <w:r w:rsidR="00B5050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兼</w:t>
            </w:r>
            <w:r w:rsidR="007F4548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党委书记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向为国讲话</w:t>
            </w:r>
          </w:p>
        </w:tc>
        <w:tc>
          <w:tcPr>
            <w:tcW w:w="1418" w:type="dxa"/>
            <w:vAlign w:val="center"/>
          </w:tcPr>
          <w:p w:rsidR="00CC62CA" w:rsidRDefault="00EC552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FF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汪靓</w:t>
            </w:r>
            <w:proofErr w:type="gramEnd"/>
          </w:p>
        </w:tc>
      </w:tr>
      <w:tr w:rsidR="00CC62CA" w:rsidTr="003B542A">
        <w:trPr>
          <w:trHeight w:val="1134"/>
        </w:trPr>
        <w:tc>
          <w:tcPr>
            <w:tcW w:w="1376" w:type="dxa"/>
            <w:vMerge/>
            <w:vAlign w:val="center"/>
          </w:tcPr>
          <w:p w:rsidR="00CC62CA" w:rsidRDefault="00CC62C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C62CA" w:rsidRDefault="008D2AD6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10</w:t>
            </w:r>
            <w:r w:rsidR="00CC62CA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15</w:t>
            </w:r>
            <w:r w:rsidR="00CC62CA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-</w:t>
            </w:r>
            <w:r w:rsidR="00CC62C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  <w:r w:rsidR="00CC62CA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 w:rsidR="00CC62C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3</w:t>
            </w:r>
            <w:r w:rsidR="00CC62CA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7" w:type="dxa"/>
            <w:vAlign w:val="center"/>
          </w:tcPr>
          <w:p w:rsidR="00CC62CA" w:rsidRDefault="00BD4CBC" w:rsidP="003B542A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大会讨论，并确定分组讨论单位</w:t>
            </w:r>
          </w:p>
        </w:tc>
        <w:tc>
          <w:tcPr>
            <w:tcW w:w="1418" w:type="dxa"/>
            <w:vAlign w:val="center"/>
          </w:tcPr>
          <w:p w:rsidR="00CC62CA" w:rsidRDefault="00EC552A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FF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汪靓</w:t>
            </w:r>
            <w:proofErr w:type="gramEnd"/>
          </w:p>
        </w:tc>
      </w:tr>
      <w:tr w:rsidR="003D2198" w:rsidTr="003B542A">
        <w:trPr>
          <w:trHeight w:val="1134"/>
        </w:trPr>
        <w:tc>
          <w:tcPr>
            <w:tcW w:w="1376" w:type="dxa"/>
            <w:vMerge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27" w:type="dxa"/>
            <w:vAlign w:val="center"/>
          </w:tcPr>
          <w:p w:rsidR="003D2198" w:rsidRDefault="00480413" w:rsidP="003B542A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全国小额贷款公司宣传月活动</w:t>
            </w:r>
            <w:r w:rsidR="00D17C2B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及会员</w:t>
            </w:r>
            <w:r w:rsidR="0078464A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合作机制</w:t>
            </w:r>
            <w:r w:rsidR="00C700FF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建设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小组讨论</w:t>
            </w:r>
          </w:p>
        </w:tc>
        <w:tc>
          <w:tcPr>
            <w:tcW w:w="1418" w:type="dxa"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向为国</w:t>
            </w:r>
          </w:p>
        </w:tc>
      </w:tr>
      <w:tr w:rsidR="003D2198" w:rsidTr="003B542A">
        <w:trPr>
          <w:trHeight w:val="1134"/>
        </w:trPr>
        <w:tc>
          <w:tcPr>
            <w:tcW w:w="1376" w:type="dxa"/>
            <w:vMerge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3D2198" w:rsidRDefault="003D2198" w:rsidP="003B542A">
            <w:pPr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3D2198" w:rsidRDefault="002F2A60" w:rsidP="003B542A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行业标准研究小组讨论</w:t>
            </w:r>
          </w:p>
        </w:tc>
        <w:tc>
          <w:tcPr>
            <w:tcW w:w="1418" w:type="dxa"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汪靓</w:t>
            </w:r>
            <w:proofErr w:type="gramEnd"/>
          </w:p>
        </w:tc>
      </w:tr>
      <w:tr w:rsidR="003D2198" w:rsidTr="003B542A">
        <w:trPr>
          <w:trHeight w:val="1134"/>
        </w:trPr>
        <w:tc>
          <w:tcPr>
            <w:tcW w:w="1376" w:type="dxa"/>
            <w:vMerge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3D2198" w:rsidRDefault="002F2A60" w:rsidP="003B542A">
            <w:pPr>
              <w:widowControl/>
              <w:spacing w:line="260" w:lineRule="exac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小贷星计划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实施小组讨论</w:t>
            </w:r>
          </w:p>
        </w:tc>
        <w:tc>
          <w:tcPr>
            <w:tcW w:w="1418" w:type="dxa"/>
            <w:vAlign w:val="center"/>
          </w:tcPr>
          <w:p w:rsidR="003D2198" w:rsidRDefault="003D2198" w:rsidP="003B54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樊卫东</w:t>
            </w:r>
          </w:p>
        </w:tc>
      </w:tr>
    </w:tbl>
    <w:p w:rsidR="00DA2FAB" w:rsidRDefault="00895D5B" w:rsidP="00DA2FAB">
      <w:pPr>
        <w:spacing w:line="3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   </w:t>
      </w:r>
    </w:p>
    <w:p w:rsidR="00E965E1" w:rsidRPr="00DA2FAB" w:rsidRDefault="00E965E1" w:rsidP="00DA2FAB">
      <w:pPr>
        <w:spacing w:line="320" w:lineRule="exact"/>
        <w:jc w:val="center"/>
        <w:rPr>
          <w:rFonts w:ascii="Times New Roman" w:eastAsia="方正仿宋简体" w:hAnsi="Times New Roman"/>
          <w:sz w:val="32"/>
          <w:szCs w:val="32"/>
        </w:rPr>
      </w:pPr>
    </w:p>
    <w:sectPr w:rsidR="00E965E1" w:rsidRPr="00DA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EA" w:rsidRDefault="007E6BEA" w:rsidP="005B1FD2">
      <w:r>
        <w:separator/>
      </w:r>
    </w:p>
  </w:endnote>
  <w:endnote w:type="continuationSeparator" w:id="0">
    <w:p w:rsidR="007E6BEA" w:rsidRDefault="007E6BEA" w:rsidP="005B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EA" w:rsidRDefault="007E6BEA" w:rsidP="005B1FD2">
      <w:r>
        <w:separator/>
      </w:r>
    </w:p>
  </w:footnote>
  <w:footnote w:type="continuationSeparator" w:id="0">
    <w:p w:rsidR="007E6BEA" w:rsidRDefault="007E6BEA" w:rsidP="005B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A6CFF"/>
    <w:multiLevelType w:val="singleLevel"/>
    <w:tmpl w:val="F1EA6CF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E1"/>
    <w:rsid w:val="00036B4C"/>
    <w:rsid w:val="00036C2D"/>
    <w:rsid w:val="0006230D"/>
    <w:rsid w:val="001000B8"/>
    <w:rsid w:val="00191F2C"/>
    <w:rsid w:val="002457E2"/>
    <w:rsid w:val="00293A45"/>
    <w:rsid w:val="002A1C09"/>
    <w:rsid w:val="002F2A60"/>
    <w:rsid w:val="00301B33"/>
    <w:rsid w:val="00354E72"/>
    <w:rsid w:val="00370E25"/>
    <w:rsid w:val="0037394E"/>
    <w:rsid w:val="003B542A"/>
    <w:rsid w:val="003D2198"/>
    <w:rsid w:val="00417A30"/>
    <w:rsid w:val="00480413"/>
    <w:rsid w:val="00566F0A"/>
    <w:rsid w:val="0058177B"/>
    <w:rsid w:val="005A5983"/>
    <w:rsid w:val="005B1A2B"/>
    <w:rsid w:val="005B1FD2"/>
    <w:rsid w:val="005B347C"/>
    <w:rsid w:val="005C7C90"/>
    <w:rsid w:val="005E4FFD"/>
    <w:rsid w:val="00605166"/>
    <w:rsid w:val="00616FAA"/>
    <w:rsid w:val="006C357C"/>
    <w:rsid w:val="00741FDE"/>
    <w:rsid w:val="0078464A"/>
    <w:rsid w:val="007E6BEA"/>
    <w:rsid w:val="007F2837"/>
    <w:rsid w:val="007F4548"/>
    <w:rsid w:val="00895D5B"/>
    <w:rsid w:val="008D2AD6"/>
    <w:rsid w:val="009256D6"/>
    <w:rsid w:val="00A43286"/>
    <w:rsid w:val="00B5050A"/>
    <w:rsid w:val="00B91117"/>
    <w:rsid w:val="00BA2424"/>
    <w:rsid w:val="00BD4CBC"/>
    <w:rsid w:val="00C476AC"/>
    <w:rsid w:val="00C6398F"/>
    <w:rsid w:val="00C700FF"/>
    <w:rsid w:val="00C82E02"/>
    <w:rsid w:val="00CC3EB1"/>
    <w:rsid w:val="00CC62CA"/>
    <w:rsid w:val="00D17C2B"/>
    <w:rsid w:val="00DA2FAB"/>
    <w:rsid w:val="00DA4569"/>
    <w:rsid w:val="00DE0C41"/>
    <w:rsid w:val="00DE4C81"/>
    <w:rsid w:val="00E965E1"/>
    <w:rsid w:val="00EC552A"/>
    <w:rsid w:val="00F72A1E"/>
    <w:rsid w:val="00FF37C9"/>
    <w:rsid w:val="201C4F17"/>
    <w:rsid w:val="21531F21"/>
    <w:rsid w:val="64E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DA4569"/>
    <w:rPr>
      <w:sz w:val="18"/>
      <w:szCs w:val="18"/>
    </w:rPr>
  </w:style>
  <w:style w:type="character" w:customStyle="1" w:styleId="Char">
    <w:name w:val="批注框文本 Char"/>
    <w:basedOn w:val="a0"/>
    <w:link w:val="a4"/>
    <w:rsid w:val="00DA456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B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1FD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DA4569"/>
    <w:rPr>
      <w:sz w:val="18"/>
      <w:szCs w:val="18"/>
    </w:rPr>
  </w:style>
  <w:style w:type="character" w:customStyle="1" w:styleId="Char">
    <w:name w:val="批注框文本 Char"/>
    <w:basedOn w:val="a0"/>
    <w:link w:val="a4"/>
    <w:rsid w:val="00DA456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B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1F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lenovo</cp:lastModifiedBy>
  <cp:revision>53</cp:revision>
  <dcterms:created xsi:type="dcterms:W3CDTF">2014-10-29T12:08:00Z</dcterms:created>
  <dcterms:modified xsi:type="dcterms:W3CDTF">2019-03-25T06:50:00Z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