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中贷协地方协会专门委员会参会报名表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tbl>
      <w:tblPr>
        <w:tblStyle w:val="4"/>
        <w:tblW w:w="1367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2"/>
        <w:gridCol w:w="4132"/>
        <w:gridCol w:w="1537"/>
        <w:gridCol w:w="1743"/>
        <w:gridCol w:w="1817"/>
        <w:gridCol w:w="1686"/>
        <w:gridCol w:w="19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31" w:hRule="atLeast"/>
        </w:trPr>
        <w:tc>
          <w:tcPr>
            <w:tcW w:w="852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132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7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43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17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1686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910" w:type="dxa"/>
            <w:shd w:val="solid" w:color="CC99FF" w:fill="auto"/>
            <w:vAlign w:val="center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Arial" w:eastAsia="仿宋" w:cs="仿宋"/>
                <w:b/>
                <w:bCs/>
                <w:color w:val="000000"/>
                <w:sz w:val="30"/>
                <w:szCs w:val="30"/>
              </w:rPr>
              <w:t>单位传真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48" w:hRule="atLeast"/>
        </w:trPr>
        <w:tc>
          <w:tcPr>
            <w:tcW w:w="852" w:type="dxa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0"/>
              </w:rPr>
            </w:pPr>
          </w:p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仿宋" w:hAnsi="Arial" w:eastAsia="仿宋" w:cs="仿宋"/>
                <w:color w:val="000000"/>
                <w:sz w:val="20"/>
              </w:rPr>
              <w:t>1</w:t>
            </w:r>
          </w:p>
        </w:tc>
        <w:tc>
          <w:tcPr>
            <w:tcW w:w="4132" w:type="dxa"/>
            <w:shd w:val="solid" w:color="FFFFFF" w:fill="auto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0"/>
              </w:rPr>
            </w:pPr>
          </w:p>
        </w:tc>
        <w:tc>
          <w:tcPr>
            <w:tcW w:w="1537" w:type="dxa"/>
            <w:shd w:val="solid" w:color="FFFFFF" w:fill="auto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0"/>
              </w:rPr>
            </w:pPr>
          </w:p>
        </w:tc>
        <w:tc>
          <w:tcPr>
            <w:tcW w:w="1743" w:type="dxa"/>
            <w:shd w:val="solid" w:color="FFFFFF" w:fill="auto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0"/>
              </w:rPr>
            </w:pPr>
          </w:p>
        </w:tc>
        <w:tc>
          <w:tcPr>
            <w:tcW w:w="1817" w:type="dxa"/>
            <w:shd w:val="solid" w:color="FFFFFF" w:fill="auto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0"/>
              </w:rPr>
            </w:pPr>
          </w:p>
        </w:tc>
        <w:tc>
          <w:tcPr>
            <w:tcW w:w="1686" w:type="dxa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</w:tcPr>
          <w:p>
            <w:pPr>
              <w:widowControl w:val="0"/>
              <w:overflowPunct/>
              <w:jc w:val="center"/>
              <w:textAlignment w:val="auto"/>
              <w:rPr>
                <w:rFonts w:ascii="仿宋" w:hAnsi="Arial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1、请务必于2019年4月4日12:00前将参会报名表反馈至邮箱：</w:t>
      </w:r>
      <w:r>
        <w:rPr>
          <w:rFonts w:ascii="仿宋" w:hAnsi="仿宋" w:eastAsia="仿宋"/>
          <w:sz w:val="28"/>
          <w:szCs w:val="28"/>
        </w:rPr>
        <w:t>yaopengfei@china-cmca.org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2、参会人员为中贷协地方协会专委会专家委员。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3、填表人姓名：                 电话：                    邮箱：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2D6"/>
    <w:rsid w:val="000157F0"/>
    <w:rsid w:val="0005398B"/>
    <w:rsid w:val="000D2D3C"/>
    <w:rsid w:val="00103145"/>
    <w:rsid w:val="001035CB"/>
    <w:rsid w:val="00154320"/>
    <w:rsid w:val="00155F0C"/>
    <w:rsid w:val="00187339"/>
    <w:rsid w:val="00190C3A"/>
    <w:rsid w:val="001A7E2D"/>
    <w:rsid w:val="00235B00"/>
    <w:rsid w:val="00253184"/>
    <w:rsid w:val="002747A2"/>
    <w:rsid w:val="00281DD5"/>
    <w:rsid w:val="0031008F"/>
    <w:rsid w:val="00310E7E"/>
    <w:rsid w:val="00312605"/>
    <w:rsid w:val="0031743C"/>
    <w:rsid w:val="003239A8"/>
    <w:rsid w:val="00340322"/>
    <w:rsid w:val="00391BF8"/>
    <w:rsid w:val="003B3DB1"/>
    <w:rsid w:val="003B4C88"/>
    <w:rsid w:val="003D3E45"/>
    <w:rsid w:val="00425CB0"/>
    <w:rsid w:val="004476A5"/>
    <w:rsid w:val="00450F32"/>
    <w:rsid w:val="00454480"/>
    <w:rsid w:val="00471F52"/>
    <w:rsid w:val="004F0728"/>
    <w:rsid w:val="0051017E"/>
    <w:rsid w:val="00515590"/>
    <w:rsid w:val="00553CD7"/>
    <w:rsid w:val="006074F6"/>
    <w:rsid w:val="006478E6"/>
    <w:rsid w:val="006544B7"/>
    <w:rsid w:val="00682541"/>
    <w:rsid w:val="006A64AF"/>
    <w:rsid w:val="006B0A3C"/>
    <w:rsid w:val="006B1314"/>
    <w:rsid w:val="00713476"/>
    <w:rsid w:val="00721C8F"/>
    <w:rsid w:val="00736193"/>
    <w:rsid w:val="007363AC"/>
    <w:rsid w:val="00746931"/>
    <w:rsid w:val="00786758"/>
    <w:rsid w:val="007F2BBE"/>
    <w:rsid w:val="00845AA1"/>
    <w:rsid w:val="008469E9"/>
    <w:rsid w:val="008505DC"/>
    <w:rsid w:val="00875849"/>
    <w:rsid w:val="008D61BF"/>
    <w:rsid w:val="008E5AE5"/>
    <w:rsid w:val="009202D6"/>
    <w:rsid w:val="0094116D"/>
    <w:rsid w:val="00952F66"/>
    <w:rsid w:val="00970EB5"/>
    <w:rsid w:val="00972BF6"/>
    <w:rsid w:val="00983998"/>
    <w:rsid w:val="00996916"/>
    <w:rsid w:val="009F0B86"/>
    <w:rsid w:val="00AA3C52"/>
    <w:rsid w:val="00AB1D7B"/>
    <w:rsid w:val="00AF28DE"/>
    <w:rsid w:val="00B15021"/>
    <w:rsid w:val="00B42B8E"/>
    <w:rsid w:val="00B742CB"/>
    <w:rsid w:val="00B7697C"/>
    <w:rsid w:val="00BA7DE8"/>
    <w:rsid w:val="00C26E52"/>
    <w:rsid w:val="00C52321"/>
    <w:rsid w:val="00C600CF"/>
    <w:rsid w:val="00C65F9F"/>
    <w:rsid w:val="00C813CA"/>
    <w:rsid w:val="00C8630A"/>
    <w:rsid w:val="00CA39E6"/>
    <w:rsid w:val="00CA7003"/>
    <w:rsid w:val="00D05786"/>
    <w:rsid w:val="00D36324"/>
    <w:rsid w:val="00E30E0B"/>
    <w:rsid w:val="00E3570A"/>
    <w:rsid w:val="00E611D8"/>
    <w:rsid w:val="00EB5EBB"/>
    <w:rsid w:val="00EF49E9"/>
    <w:rsid w:val="00F363B5"/>
    <w:rsid w:val="00F96405"/>
    <w:rsid w:val="00F96C33"/>
    <w:rsid w:val="00FD6474"/>
    <w:rsid w:val="1DB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</Words>
  <Characters>171</Characters>
  <Lines>1</Lines>
  <Paragraphs>1</Paragraphs>
  <TotalTime>122</TotalTime>
  <ScaleCrop>false</ScaleCrop>
  <LinksUpToDate>false</LinksUpToDate>
  <CharactersWithSpaces>200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2015-10-22T02:03:00Z</dcterms:created>
  <dc:creator>lenovo</dc:creator>
  <cp:lastModifiedBy>心随而动</cp:lastModifiedBy>
  <dcterms:modified xsi:type="dcterms:W3CDTF">2019-03-22T08:45:38Z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