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中贷协小贷公司法律合规管理培训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班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非会员参训人员报名表</w:t>
      </w:r>
      <w:bookmarkEnd w:id="0"/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1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13"/>
        <w:gridCol w:w="1740"/>
        <w:gridCol w:w="2034"/>
        <w:gridCol w:w="3049"/>
        <w:gridCol w:w="4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-1"/>
          <w:numId w:val="0"/>
        </w:num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单位</w:t>
      </w:r>
      <w:r>
        <w:rPr>
          <w:rFonts w:hint="eastAsia" w:ascii="仿宋_GB2312" w:eastAsia="仿宋_GB2312"/>
          <w:sz w:val="30"/>
          <w:szCs w:val="30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:00前将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参训人员</w:t>
      </w:r>
      <w:r>
        <w:rPr>
          <w:rFonts w:hint="eastAsia" w:ascii="仿宋_GB2312" w:eastAsia="仿宋_GB2312"/>
          <w:sz w:val="30"/>
          <w:szCs w:val="30"/>
        </w:rPr>
        <w:t>报名表发送至中贷协培训部邮箱：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"mailto:peixun@china-cmca.org。"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peixun@china-cmca.org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fldChar w:fldCharType="end"/>
      </w:r>
    </w:p>
    <w:p>
      <w:pPr>
        <w:numPr>
          <w:ilvl w:val="-1"/>
          <w:numId w:val="0"/>
        </w:num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联系人：王璐 010-59226325 18668620886。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WQ0ZjdlMjFhZTJmNTYxYzE0ZjJjZDYxZWMyZDgifQ=="/>
  </w:docVars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0CE30769"/>
    <w:rsid w:val="0ED4745D"/>
    <w:rsid w:val="1EE9059E"/>
    <w:rsid w:val="1F0A25F8"/>
    <w:rsid w:val="24C976A9"/>
    <w:rsid w:val="24F43B1D"/>
    <w:rsid w:val="2B2B0144"/>
    <w:rsid w:val="326F7F65"/>
    <w:rsid w:val="39120229"/>
    <w:rsid w:val="3AF61CD1"/>
    <w:rsid w:val="3D656C5A"/>
    <w:rsid w:val="42890EC0"/>
    <w:rsid w:val="4400755C"/>
    <w:rsid w:val="46E525D0"/>
    <w:rsid w:val="49A0396D"/>
    <w:rsid w:val="4A4E3FE6"/>
    <w:rsid w:val="507532A9"/>
    <w:rsid w:val="518C06BA"/>
    <w:rsid w:val="52321829"/>
    <w:rsid w:val="57220F40"/>
    <w:rsid w:val="58626B86"/>
    <w:rsid w:val="5D934BE7"/>
    <w:rsid w:val="66AE0F11"/>
    <w:rsid w:val="73EB1B49"/>
    <w:rsid w:val="790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95</Words>
  <Characters>141</Characters>
  <Lines>1</Lines>
  <Paragraphs>1</Paragraphs>
  <TotalTime>0</TotalTime>
  <ScaleCrop>false</ScaleCrop>
  <LinksUpToDate>false</LinksUpToDate>
  <CharactersWithSpaces>144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2022-07-19T08:14:58Z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3270DDE7276A4156AF9D93D33451A0E7</vt:lpwstr>
  </property>
</Properties>
</file>