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4535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20" w:lineRule="exact"/>
        <w:ind w:firstLine="0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附件4：</w:t>
      </w:r>
    </w:p>
    <w:p w14:paraId="6274A68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20" w:lineRule="exact"/>
        <w:ind w:firstLine="0" w:firstLineChars="0"/>
        <w:jc w:val="center"/>
        <w:textAlignment w:val="auto"/>
        <w:outlineLvl w:val="0"/>
        <w:rPr>
          <w:rFonts w:ascii="仿宋" w:hAnsi="仿宋" w:eastAsia="仿宋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kern w:val="2"/>
          <w:sz w:val="44"/>
          <w:szCs w:val="44"/>
          <w:lang w:eastAsia="zh-CN" w:bidi="ar-SA"/>
        </w:rPr>
        <w:t>中贷协</w:t>
      </w:r>
      <w:r>
        <w:rPr>
          <w:rFonts w:hint="eastAsia" w:ascii="方正小标宋简体" w:hAnsi="黑体" w:eastAsia="方正小标宋简体" w:cs="Times New Roman"/>
          <w:color w:val="000000"/>
          <w:kern w:val="2"/>
          <w:sz w:val="44"/>
          <w:szCs w:val="44"/>
          <w:lang w:val="en-US" w:eastAsia="zh-CN" w:bidi="ar-SA"/>
        </w:rPr>
        <w:t>第三届第一次会员代表大会暨换届大会参会回执表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52"/>
        <w:gridCol w:w="4132"/>
        <w:gridCol w:w="1537"/>
        <w:gridCol w:w="1743"/>
        <w:gridCol w:w="1817"/>
        <w:gridCol w:w="3596"/>
      </w:tblGrid>
      <w:tr w14:paraId="7E26B1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8" w:hRule="atLeast"/>
        </w:trPr>
        <w:tc>
          <w:tcPr>
            <w:tcW w:w="8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A64D79D">
            <w:pPr>
              <w:widowControl w:val="0"/>
              <w:overflowPunct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Arial" w:eastAsia="仿宋" w:cs="仿宋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1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42AE36C">
            <w:pPr>
              <w:widowControl w:val="0"/>
              <w:overflowPunct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" w:hAnsi="Arial" w:eastAsia="仿宋" w:cs="仿宋"/>
                <w:b/>
                <w:bCs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1537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solid" w:color="FFFFFF" w:fill="auto"/>
            <w:vAlign w:val="center"/>
          </w:tcPr>
          <w:p w14:paraId="1994368E">
            <w:pPr>
              <w:widowControl w:val="0"/>
              <w:overflowPunct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" w:hAnsi="Arial" w:eastAsia="仿宋" w:cs="仿宋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7300743">
            <w:pPr>
              <w:widowControl w:val="0"/>
              <w:overflowPunct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" w:hAnsi="Arial" w:eastAsia="仿宋" w:cs="仿宋"/>
                <w:b/>
                <w:bCs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6846EA64">
            <w:pPr>
              <w:widowControl w:val="0"/>
              <w:overflowPunct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" w:hAnsi="Arial" w:eastAsia="仿宋" w:cs="仿宋"/>
                <w:b/>
                <w:bCs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8EFB1F">
            <w:pPr>
              <w:widowControl w:val="0"/>
              <w:overflowPunct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" w:hAnsi="Arial" w:eastAsia="仿宋" w:cs="仿宋"/>
                <w:b/>
                <w:bCs/>
                <w:color w:val="000000"/>
                <w:sz w:val="32"/>
                <w:szCs w:val="32"/>
              </w:rPr>
              <w:t>住宿信息</w:t>
            </w:r>
            <w:r>
              <w:rPr>
                <w:rFonts w:hint="eastAsia" w:ascii="仿宋" w:hAnsi="Arial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仿宋" w:hAnsi="Arial" w:eastAsia="仿宋" w:cs="仿宋"/>
                <w:b/>
                <w:bCs/>
                <w:color w:val="000000"/>
                <w:sz w:val="32"/>
                <w:szCs w:val="32"/>
              </w:rPr>
              <w:t>（入住时间-退房时间）</w:t>
            </w:r>
          </w:p>
        </w:tc>
      </w:tr>
      <w:tr w14:paraId="56393C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8" w:hRule="atLeast"/>
        </w:trPr>
        <w:tc>
          <w:tcPr>
            <w:tcW w:w="8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B0549CD">
            <w:pPr>
              <w:widowControl w:val="0"/>
              <w:overflowPunct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1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solid" w:color="FFFFFF" w:fill="auto"/>
          </w:tcPr>
          <w:p w14:paraId="5660BFB7">
            <w:pPr>
              <w:widowControl w:val="0"/>
              <w:overflowPunct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</w:tcPr>
          <w:p w14:paraId="209A030B">
            <w:pPr>
              <w:widowControl w:val="0"/>
              <w:overflowPunct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</w:tcPr>
          <w:p w14:paraId="4A9B5D57">
            <w:pPr>
              <w:widowControl w:val="0"/>
              <w:overflowPunct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</w:tcPr>
          <w:p w14:paraId="21C06D94">
            <w:pPr>
              <w:widowControl w:val="0"/>
              <w:overflowPunct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A4C026">
            <w:pPr>
              <w:widowControl w:val="0"/>
              <w:overflowPunct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0月0日入住-0月0日退房</w:t>
            </w:r>
          </w:p>
        </w:tc>
      </w:tr>
    </w:tbl>
    <w:p w14:paraId="78401D4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说明:</w:t>
      </w:r>
    </w:p>
    <w:p w14:paraId="2CB0CD3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1、请务必于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10月15日前将回执表反馈至中贷协指定联系人。</w:t>
      </w:r>
    </w:p>
    <w:p w14:paraId="78C67616">
      <w:pPr>
        <w:ind w:left="420" w:hanging="480" w:hanging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2、请各参会单位委派法定代表人或其授权的主要负责人参会，如为授权代表参会，需提交经法定代表人签字并加盖单位公章的授权书（扫描件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与报名表同时提交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 w14:paraId="7D07C4E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3、填表人姓名：                 电话：                    邮箱：</w:t>
      </w:r>
      <w:bookmarkStart w:id="0" w:name="_GoBack"/>
      <w:bookmarkEnd w:id="0"/>
    </w:p>
    <w:p w14:paraId="58500ECC">
      <w:pPr>
        <w:rPr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02D6"/>
    <w:rsid w:val="000157F0"/>
    <w:rsid w:val="0005398B"/>
    <w:rsid w:val="00103145"/>
    <w:rsid w:val="001035CB"/>
    <w:rsid w:val="00154320"/>
    <w:rsid w:val="001A7E2D"/>
    <w:rsid w:val="001D6E63"/>
    <w:rsid w:val="00235B00"/>
    <w:rsid w:val="002747A2"/>
    <w:rsid w:val="00312605"/>
    <w:rsid w:val="00340322"/>
    <w:rsid w:val="003D3E45"/>
    <w:rsid w:val="00450F32"/>
    <w:rsid w:val="004F0728"/>
    <w:rsid w:val="00515590"/>
    <w:rsid w:val="00553CD7"/>
    <w:rsid w:val="006478E6"/>
    <w:rsid w:val="006B0A3C"/>
    <w:rsid w:val="006B1314"/>
    <w:rsid w:val="006E48DC"/>
    <w:rsid w:val="00721C8F"/>
    <w:rsid w:val="00736193"/>
    <w:rsid w:val="007363AC"/>
    <w:rsid w:val="007F2BBE"/>
    <w:rsid w:val="00845AA1"/>
    <w:rsid w:val="008505DC"/>
    <w:rsid w:val="009202D6"/>
    <w:rsid w:val="0094116D"/>
    <w:rsid w:val="00952F66"/>
    <w:rsid w:val="00970EB5"/>
    <w:rsid w:val="00AB1D7B"/>
    <w:rsid w:val="00B42B8E"/>
    <w:rsid w:val="00B7697C"/>
    <w:rsid w:val="00BA7DE8"/>
    <w:rsid w:val="00C65F9F"/>
    <w:rsid w:val="00CA39E6"/>
    <w:rsid w:val="00D36324"/>
    <w:rsid w:val="00D40A07"/>
    <w:rsid w:val="00E3570A"/>
    <w:rsid w:val="00EF49E9"/>
    <w:rsid w:val="00F96405"/>
    <w:rsid w:val="0A272508"/>
    <w:rsid w:val="0AEC0A3A"/>
    <w:rsid w:val="0D9F3011"/>
    <w:rsid w:val="256242E5"/>
    <w:rsid w:val="2C040A80"/>
    <w:rsid w:val="319C46DB"/>
    <w:rsid w:val="34B578B4"/>
    <w:rsid w:val="34D523DE"/>
    <w:rsid w:val="3AA36E12"/>
    <w:rsid w:val="45C33690"/>
    <w:rsid w:val="46E6047B"/>
    <w:rsid w:val="50642410"/>
    <w:rsid w:val="59754612"/>
    <w:rsid w:val="5FB567E4"/>
    <w:rsid w:val="64537DC2"/>
    <w:rsid w:val="68C374E4"/>
    <w:rsid w:val="6DB4632D"/>
    <w:rsid w:val="6EDD0ED1"/>
    <w:rsid w:val="73993FFB"/>
    <w:rsid w:val="7ABB0CFB"/>
    <w:rsid w:val="7BF81ADB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188</Words>
  <Characters>191</Characters>
  <Lines>2</Lines>
  <Paragraphs>1</Paragraphs>
  <TotalTime>1</TotalTime>
  <ScaleCrop>false</ScaleCrop>
  <LinksUpToDate>false</LinksUpToDate>
  <CharactersWithSpaces>241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2015-10-22T02:03:00Z</dcterms:created>
  <dc:creator>lenovo</dc:creator>
  <cp:lastModifiedBy>简单</cp:lastModifiedBy>
  <dcterms:modified xsi:type="dcterms:W3CDTF">2025-09-29T03:10:45Z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eyJoZGlkIjoiMDQ4NTE0OWM1Y2IzZTRmYmMxZjI4ZmU0Zjk1YmUxMWEiLCJ1c2VySWQiOiI5OTY4NjAxMDUifQ==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0E6AADE29FBC4A30807C7062230F792A_12</vt:lpwstr>
  </property>
</Properties>
</file>