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F07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54EFF245"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中贷协数据驱动的信贷风险防控与尽职调查非会员参训人员报名表</w:t>
      </w:r>
    </w:p>
    <w:p w14:paraId="1981F212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 w14:paraId="464C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934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2D3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422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DF3D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039E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71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 w14:paraId="4389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AE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B3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EB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93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EA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C4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6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1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E5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A4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3F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DC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131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B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3C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2B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21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63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94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4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6BCB415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4BC9143B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152CA576"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 w14:paraId="1FB23823"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2DD5FC3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AAC5FC2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0E55BF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66D956B7"/>
    <w:rsid w:val="6DE87C9A"/>
    <w:rsid w:val="710244EC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148</Characters>
  <Lines>1</Lines>
  <Paragraphs>1</Paragraphs>
  <TotalTime>0</TotalTime>
  <ScaleCrop>false</ScaleCrop>
  <LinksUpToDate>false</LinksUpToDate>
  <CharactersWithSpaces>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2025-06-03T03:01:00Z</cp:lastPrinted>
  <dcterms:modified xsi:type="dcterms:W3CDTF">2025-10-13T03:40:27Z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3270DDE7276A4156AF9D93D33451A0E7</vt:lpwstr>
  </property>
  <property fmtid="{D5CDD505-2E9C-101B-9397-08002B2CF9AE}" pid="4" name="KSOTemplateDocerSaveRecord">
    <vt:lpwstr>eyJoZGlkIjoiMTM3ZWQ0ZjdlMjFhZTJmNTYxYzE0ZjJjZDYxZWMyZDgiLCJ1c2VySWQiOiI1MDQwOTkwNDUifQ==</vt:lpwstr>
  </property>
</Properties>
</file>